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9" w:rsidRPr="00F42AF9" w:rsidRDefault="00F42AF9" w:rsidP="00F42AF9">
      <w:pPr>
        <w:suppressAutoHyphens/>
        <w:spacing w:after="0" w:line="240" w:lineRule="auto"/>
        <w:rPr>
          <w:rFonts w:ascii="Verdana" w:eastAsia="Times New Roman" w:hAnsi="Verdana" w:cs="Courier New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58421A9" wp14:editId="090BFCD5">
            <wp:simplePos x="0" y="0"/>
            <wp:positionH relativeFrom="column">
              <wp:posOffset>281940</wp:posOffset>
            </wp:positionH>
            <wp:positionV relativeFrom="paragraph">
              <wp:posOffset>-12700</wp:posOffset>
            </wp:positionV>
            <wp:extent cx="962660" cy="668655"/>
            <wp:effectExtent l="0" t="0" r="8890" b="0"/>
            <wp:wrapNone/>
            <wp:docPr id="3" name="Obraz 3" descr="MDK-Jelonek_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K-Jelonek_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AF9">
        <w:rPr>
          <w:rFonts w:ascii="Verdana" w:eastAsia="Times New Roman" w:hAnsi="Verdana" w:cs="Courier New"/>
          <w:sz w:val="24"/>
          <w:szCs w:val="24"/>
          <w:lang w:eastAsia="ar-SA"/>
        </w:rPr>
        <w:t xml:space="preserve">                </w:t>
      </w:r>
    </w:p>
    <w:p w:rsidR="00F42AF9" w:rsidRPr="00F42AF9" w:rsidRDefault="00F42AF9" w:rsidP="00F42AF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Verdana" w:eastAsia="Times New Roman" w:hAnsi="Verdana" w:cs="Courier New"/>
          <w:b/>
          <w:bCs/>
          <w:sz w:val="36"/>
          <w:szCs w:val="24"/>
          <w:lang w:eastAsia="ar-SA"/>
        </w:rPr>
      </w:pPr>
      <w:r w:rsidRPr="00F42AF9">
        <w:rPr>
          <w:rFonts w:ascii="Verdana" w:eastAsia="Times New Roman" w:hAnsi="Verdana" w:cs="Courier New"/>
          <w:b/>
          <w:bCs/>
          <w:sz w:val="36"/>
          <w:szCs w:val="24"/>
          <w:lang w:eastAsia="ar-SA"/>
        </w:rPr>
        <w:t xml:space="preserve"> MŁODZIEŻOWY DOM KULTURY</w:t>
      </w: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Jeleniej Górze</w:t>
      </w:r>
    </w:p>
    <w:p w:rsidR="00F42AF9" w:rsidRPr="00F42AF9" w:rsidRDefault="00F42AF9" w:rsidP="00F42AF9">
      <w:pPr>
        <w:suppressAutoHyphens/>
        <w:spacing w:after="0" w:line="240" w:lineRule="auto"/>
        <w:rPr>
          <w:rFonts w:ascii="Verdana" w:eastAsia="Times New Roman" w:hAnsi="Verdana" w:cs="Courier New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6972300" cy="0"/>
                <wp:effectExtent l="6985" t="11430" r="12065" b="762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7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" strokeweight=".26mm">
                <v:stroke joinstyle="miter"/>
              </v:line>
            </w:pict>
          </mc:Fallback>
        </mc:AlternateContent>
      </w:r>
    </w:p>
    <w:p w:rsidR="00F42AF9" w:rsidRPr="00F42AF9" w:rsidRDefault="00F42AF9" w:rsidP="00F42AF9">
      <w:pPr>
        <w:suppressAutoHyphens/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F42AF9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  <w:t xml:space="preserve"> </w:t>
      </w: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POSTĘPOWANIE REKRUTACYJNE NA ZAJĘCIA PRACOWNI</w:t>
      </w: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W MŁODZIEŻOWYM DOMU KULTURY W JELENIEJ GÓRZE</w:t>
      </w:r>
    </w:p>
    <w:p w:rsidR="00F42AF9" w:rsidRPr="00F42AF9" w:rsidRDefault="00F42AF9" w:rsidP="00F42AF9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ROK SZKOLNY 2019/2020</w:t>
      </w:r>
    </w:p>
    <w:p w:rsidR="00AF54EB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4EB" w:rsidRPr="00AF54EB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przyjęcia na zajęcia Młodzieżowego Domu Kultury określa regulamin rekrutacji, opracowany przez Dyrektora MDK, zatwierdzony przez Radę Pedagogiczną i  Komitet Rodzicielski.</w:t>
      </w:r>
    </w:p>
    <w:p w:rsidR="00AF54EB" w:rsidRPr="00AF54EB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54EB" w:rsidRPr="00AF54EB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Rekrutacja na zajęcia pozalekcyjne w Młodzieżowym Domu Kultury w Jeleniej Górze, w miarę posiadanych wolnych miejsc odbywa się również w czasie roku szkolnego.</w:t>
      </w:r>
    </w:p>
    <w:p w:rsidR="00AF54EB" w:rsidRPr="00AF54EB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Default="00AF54EB" w:rsidP="00AF54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Osoby zainteresowane zapraszamy do kontaktu telefonicznego lub mailowego. Dane kontaktowe znajdą Państwo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zakładce KONTAKT.</w:t>
      </w:r>
    </w:p>
    <w:p w:rsidR="00AF54EB" w:rsidRPr="00F42AF9" w:rsidRDefault="00AF54EB" w:rsidP="00F42A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rekrutacyjne prowadzone jest zgodnie z Ustawą o Systemie Oświaty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oraz ze statutem Placówki.</w:t>
      </w:r>
    </w:p>
    <w:p w:rsidR="00F42AF9" w:rsidRPr="00F42AF9" w:rsidRDefault="00F42AF9" w:rsidP="00F42A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KRYTERIA I WYMAGANE DOKUMENTY</w:t>
      </w:r>
    </w:p>
    <w:p w:rsidR="00F42AF9" w:rsidRPr="00F42AF9" w:rsidRDefault="00F42AF9" w:rsidP="00F42AF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O przyjęcie na zajęcia organizowane przez Młodzieżowy Dom Kultury w Jeleniej Górze ubiegać się mogą:</w:t>
      </w:r>
    </w:p>
    <w:p w:rsidR="00F42AF9" w:rsidRPr="00F42AF9" w:rsidRDefault="00F42AF9" w:rsidP="00F42AF9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a) rodzice/prawni opiekunowie dzieci przedszkolnych, uczniów S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zkół Podstawowych                             i Ponadpodstawowych,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pobierający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ch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naukę w szkołach miasta Jelenia Góra zamieszkali na obszarze miasta Jelenia Góra - powiatu jeleniogórskiego.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jest prowadzone na wniosek rodzica kandydata.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 dzieci uczestniczących w zajęciach pracowni organizowanych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przez  Młodzieżowy Dom Kultury, składają deklarację o kontynuowaniu na kolejny rok szkolny uczestnictwa w zajęciach, na które dziecko zostało przyjęte. (załącznik nr1).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Na pierwszym etapie postępowania rekrutacyjnego brane są pod uwagę łącznie następuj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ące kryteria: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wielodzietność kandydata (co najmnie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3 dzieci w rodzinie) 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niepełnosprawność w r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odzinie 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samotne wychowywanie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kandydata w rodzinie 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objęcie kandy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pieczą zastępczą 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pracowanie lub studiowanie w trybie dziennym obojga rodziców/opiekun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ów prawnych kandydata</w:t>
      </w:r>
    </w:p>
    <w:p w:rsidR="00F42AF9" w:rsidRP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korzystanie przez rodzeństwo kandydata z zajęć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pozalekcyjnych w </w:t>
      </w:r>
      <w:proofErr w:type="spellStart"/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MDKu</w:t>
      </w:r>
      <w:proofErr w:type="spellEnd"/>
    </w:p>
    <w:p w:rsidR="00F42AF9" w:rsidRDefault="00F42AF9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rodzina kandydata objętą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pomocą społeczną</w:t>
      </w:r>
    </w:p>
    <w:p w:rsidR="00AF54EB" w:rsidRPr="00F42AF9" w:rsidRDefault="00AF54EB" w:rsidP="00F42AF9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indywidualne predyspozycje i uzdolnienia kandydata</w:t>
      </w:r>
    </w:p>
    <w:p w:rsidR="00F42AF9" w:rsidRPr="00F42AF9" w:rsidRDefault="00F42AF9" w:rsidP="00AF5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Kandydaci zamieszkali poza obszarem Jeleniej Góry, mogą być przyjęci na zajęcia 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Młodzieżowym Domu Kultury, jeżeli po przeprowadzeniu postępowania rekrutacyjnego placówka nadal dysponuje wolnymi miejscami.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po przeprowadzeniu postępowania rekrutacyjnego MDK w Jeleniej Górze nadal dysponuje wolnymi miejscami, Dyrektor Placówki przeprowadza postępowanie uzupełniające.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 o przyjęcie do prac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owni MDK składa się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 sekretariacie, przy ul. M. Curie – Skłodowskiej  12 (załącznik nr 2).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Dokumenty, o których mowa w pkt. 8 są składane w oryginale.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PRZEPROWADZANIA POSTĘPOWANIA REKRUTACYJNEGO</w:t>
      </w:r>
    </w:p>
    <w:p w:rsidR="00F42AF9" w:rsidRPr="00F42AF9" w:rsidRDefault="00F42AF9" w:rsidP="00F42A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rekrutacyjne w Młodzieżowym Domu Kultury w Jeleniej Górze przeprowadza się na wolne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miejsca w danej pracowni.  </w:t>
      </w:r>
    </w:p>
    <w:p w:rsidR="00F42AF9" w:rsidRPr="00AF54EB" w:rsidRDefault="00F42AF9" w:rsidP="00AF54E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powanie rekrutacyjne</w:t>
      </w: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przeprowadza komisja rekrutacyjna</w:t>
      </w:r>
      <w:r w:rsidR="00AF5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złożona z nauczycieli placówki pod przewodnictwem Dyrektora.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Komisja rekrutacyjna przyjmuje kandydata do pracowni MDK, jeżeli w wyniku postępowania rekrutacyjnego kandydat został zakwalifikowany oraz złożył wymagane dokumenty.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imes New Roman"/>
          <w:sz w:val="24"/>
          <w:szCs w:val="24"/>
          <w:lang w:eastAsia="ar-SA"/>
        </w:rPr>
        <w:t>Kandydat ma prawo zadeklarować uczestnictwo w zajęciach w kilku pracowniach MDK składając do każdej z nich wniosek rekrutacyjny.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AF9" w:rsidRPr="00AF54EB" w:rsidRDefault="00F42AF9" w:rsidP="00AF54EB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TRYB ODWOŁAWCZY OD WYNIKÓW POSTĘPOWANIA REKRUTACYJNEGO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>Rodzic kandydata może wnieść do dyrektora placówki odwołanie od rozstrzygnięcia komisji rekrutacyjnej, w term</w:t>
      </w:r>
      <w:r w:rsidR="00AF54EB">
        <w:rPr>
          <w:rFonts w:ascii="Times New Roman" w:eastAsia="Times New Roman" w:hAnsi="Times New Roman" w:cs="Tahoma"/>
          <w:sz w:val="24"/>
          <w:szCs w:val="24"/>
          <w:lang w:eastAsia="ar-SA"/>
        </w:rPr>
        <w:t>inie 7 dni od dnia podania przez nauczycieli prowadzących zajęcia wyników postepowania rekrutacyjnego.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</w:p>
    <w:p w:rsidR="00F42AF9" w:rsidRP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Dyrektor placówki w terminie 7 dni od dnia otrzymania odwołania podejmuje decyzję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>w sprawie uwzględnienia lub nie</w:t>
      </w:r>
      <w:r w:rsidR="00AF54EB">
        <w:rPr>
          <w:rFonts w:ascii="Times New Roman" w:eastAsia="Times New Roman" w:hAnsi="Times New Roman" w:cs="Tahoma"/>
          <w:sz w:val="24"/>
          <w:szCs w:val="24"/>
          <w:lang w:eastAsia="ar-SA"/>
        </w:rPr>
        <w:t>uwzględnienia odwołania.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AF9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ar-SA"/>
        </w:rPr>
        <w:t>POSTĘPOWANIE UZUPEŁNIAJĄCE</w:t>
      </w:r>
    </w:p>
    <w:p w:rsidR="00F42AF9" w:rsidRPr="00AF54EB" w:rsidRDefault="00F42AF9" w:rsidP="00AF54E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Jeżeli po przeprowadzeniu postępowania rekrutacyjnego placówka nadal dysponuje wolnymi miejscami, dyrektor przeprowadza postępowanie uzupełniające. </w:t>
      </w:r>
    </w:p>
    <w:p w:rsidR="00F42AF9" w:rsidRPr="00AF54EB" w:rsidRDefault="00F42AF9" w:rsidP="00AF54E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>W okresie poza rekrutacją o przyję</w:t>
      </w:r>
      <w:r w:rsidR="00AF54EB">
        <w:rPr>
          <w:rFonts w:ascii="Times New Roman" w:eastAsia="Times New Roman" w:hAnsi="Times New Roman" w:cs="Tahoma"/>
          <w:sz w:val="24"/>
          <w:szCs w:val="24"/>
          <w:lang w:eastAsia="ar-SA"/>
        </w:rPr>
        <w:t>ciu na zajęcia decyduje nauczyciel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, w miarę posiadanych wolnych miejsc. </w:t>
      </w:r>
    </w:p>
    <w:p w:rsidR="00F42AF9" w:rsidRDefault="00F42AF9" w:rsidP="00F42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Dane osobowe kandydatów są zgromadzone w celach postępowania rekrutacyjnego </w:t>
      </w:r>
      <w:r w:rsidRPr="00F42AF9">
        <w:rPr>
          <w:rFonts w:ascii="Times New Roman" w:eastAsia="Times New Roman" w:hAnsi="Times New Roman" w:cs="Tahoma"/>
          <w:sz w:val="24"/>
          <w:szCs w:val="24"/>
          <w:lang w:eastAsia="ar-SA"/>
        </w:rPr>
        <w:br/>
        <w:t>i przechowywane nie dłużej niż do końca okresu w którym uczeń korzysta z zajęć.</w:t>
      </w:r>
    </w:p>
    <w:p w:rsidR="00AF54EB" w:rsidRPr="00F42AF9" w:rsidRDefault="00AF54EB" w:rsidP="00AF54E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AF54EB">
        <w:rPr>
          <w:rFonts w:ascii="Times New Roman" w:eastAsia="Times New Roman" w:hAnsi="Times New Roman" w:cs="Tahoma"/>
          <w:sz w:val="24"/>
          <w:szCs w:val="24"/>
          <w:lang w:eastAsia="ar-SA"/>
        </w:rPr>
        <w:t>Rekrutacja na zajęcia pozalekcyjn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>e w Młodzieżowym Domu Kultury</w:t>
      </w:r>
      <w:r w:rsidRPr="00AF54EB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w Jeleniej Górze, w miarę posiadanych wolnych miejsc odbywa się również w czasie roku szkolnego.</w:t>
      </w:r>
    </w:p>
    <w:p w:rsidR="00F42AF9" w:rsidRPr="00F42AF9" w:rsidRDefault="00F42AF9" w:rsidP="00F42AF9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F42AF9" w:rsidRPr="00F42AF9" w:rsidRDefault="00F42AF9" w:rsidP="00F42AF9">
      <w:pPr>
        <w:suppressAutoHyphens/>
        <w:spacing w:after="0"/>
        <w:ind w:left="360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</w:pPr>
      <w:r w:rsidRPr="00F42AF9">
        <w:rPr>
          <w:rFonts w:ascii="Times New Roman" w:eastAsia="Times New Roman" w:hAnsi="Times New Roman" w:cs="Tahoma"/>
          <w:b/>
          <w:bCs/>
          <w:sz w:val="24"/>
          <w:szCs w:val="24"/>
          <w:lang w:eastAsia="ar-SA"/>
        </w:rPr>
        <w:lastRenderedPageBreak/>
        <w:t>TERMINY POSTĘPOWANIA REKRUTACYJNEGO I TERMINY POSTĘPOWANIA UZUPEŁNIAJĄCEGO NA ROK SZKOLNY 2019/2020</w:t>
      </w:r>
    </w:p>
    <w:p w:rsidR="00F42AF9" w:rsidRPr="00F42AF9" w:rsidRDefault="00F42AF9" w:rsidP="00F42AF9">
      <w:pPr>
        <w:suppressAutoHyphens/>
        <w:spacing w:after="0" w:line="240" w:lineRule="auto"/>
        <w:ind w:left="360"/>
        <w:rPr>
          <w:rFonts w:ascii="Times New Roman" w:eastAsia="Times New Roman" w:hAnsi="Times New Roman" w:cs="Tahoma"/>
          <w:b/>
          <w:bCs/>
          <w:sz w:val="14"/>
          <w:szCs w:val="24"/>
          <w:lang w:eastAsia="ar-S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339"/>
        <w:gridCol w:w="2951"/>
      </w:tblGrid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Składanie deklaracji o kontynuacji uczestnictwa 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>w zajęciach w kolejnym roku szkolnym</w:t>
            </w:r>
          </w:p>
        </w:tc>
        <w:tc>
          <w:tcPr>
            <w:tcW w:w="2951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Do 19 czerwca 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</w:tcPr>
          <w:p w:rsidR="00F42AF9" w:rsidRPr="00F42AF9" w:rsidRDefault="00F42AF9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9" w:type="dxa"/>
            <w:vAlign w:val="center"/>
          </w:tcPr>
          <w:p w:rsidR="00F42AF9" w:rsidRPr="00F42AF9" w:rsidRDefault="00F42AF9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 xml:space="preserve">Przyjmowanie wniosków o przyjęcie na zajęcia </w:t>
            </w:r>
            <w:r w:rsidRPr="00F42AF9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br/>
              <w:t>w Młodzieżowym Domu Kultury w Jeleniej Górze wraz z wymaganymi dokumentami</w:t>
            </w:r>
          </w:p>
        </w:tc>
        <w:tc>
          <w:tcPr>
            <w:tcW w:w="2951" w:type="dxa"/>
            <w:vAlign w:val="center"/>
          </w:tcPr>
          <w:p w:rsidR="00F42AF9" w:rsidRPr="00F42AF9" w:rsidRDefault="00AF54EB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19 czerwca do 12 lipca</w:t>
            </w:r>
            <w:r w:rsidR="00F42AF9"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 xml:space="preserve">  2019r.</w:t>
            </w:r>
          </w:p>
        </w:tc>
      </w:tr>
      <w:tr w:rsidR="00F42AF9" w:rsidRPr="00F42AF9" w:rsidTr="00475AE1">
        <w:trPr>
          <w:trHeight w:val="510"/>
        </w:trPr>
        <w:tc>
          <w:tcPr>
            <w:tcW w:w="561" w:type="dxa"/>
            <w:vAlign w:val="center"/>
          </w:tcPr>
          <w:p w:rsidR="00F42AF9" w:rsidRPr="00F42AF9" w:rsidRDefault="00AF54EB" w:rsidP="00F42A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9" w:type="dxa"/>
            <w:vAlign w:val="center"/>
          </w:tcPr>
          <w:p w:rsidR="00F42AF9" w:rsidRPr="00F42AF9" w:rsidRDefault="00AF54EB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Postępowanie uzupełniające ( może odbywać się również w trakcie roku szkolnego)</w:t>
            </w:r>
          </w:p>
        </w:tc>
        <w:tc>
          <w:tcPr>
            <w:tcW w:w="2951" w:type="dxa"/>
            <w:vAlign w:val="center"/>
          </w:tcPr>
          <w:p w:rsidR="00F42AF9" w:rsidRPr="00F42AF9" w:rsidRDefault="00AF54EB" w:rsidP="00F42AF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 xml:space="preserve">15 lipca do 16 września </w:t>
            </w:r>
            <w:r w:rsidR="00F42AF9" w:rsidRPr="00F42AF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ar-SA"/>
              </w:rPr>
              <w:t>2019r.</w:t>
            </w:r>
          </w:p>
        </w:tc>
      </w:tr>
    </w:tbl>
    <w:p w:rsidR="00BC37A6" w:rsidRDefault="00BC37A6" w:rsidP="001C74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F54EB" w:rsidRDefault="00AF54EB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O wyniku rekrutacji uczestnicy i ich opiekunowie poinformowani będą na pierwszych zajęciach danej pracowni  przez nauczyciela prowadzącego.</w:t>
      </w:r>
    </w:p>
    <w:p w:rsidR="0077490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7490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7490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7490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7490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774905" w:rsidRPr="001C74F5" w:rsidRDefault="00774905" w:rsidP="00AF54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Verdana" w:eastAsia="Times New Roman" w:hAnsi="Verdana" w:cs="Courier New"/>
          <w:noProof/>
          <w:sz w:val="24"/>
          <w:szCs w:val="24"/>
          <w:lang w:eastAsia="pl-PL"/>
        </w:rPr>
        <w:drawing>
          <wp:inline distT="0" distB="0" distL="0" distR="0" wp14:anchorId="553713E5" wp14:editId="3D031C12">
            <wp:extent cx="2066925" cy="942975"/>
            <wp:effectExtent l="0" t="0" r="9525" b="9525"/>
            <wp:docPr id="5" name="Obraz 5" descr="C:\Users\user\Documents\SKANY pieczęci\MAC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KANY pieczęci\MACI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05" w:rsidRPr="001C74F5" w:rsidSect="00245C6C">
      <w:footerReference w:type="default" r:id="rId10"/>
      <w:footnotePr>
        <w:pos w:val="beneathText"/>
      </w:footnotePr>
      <w:pgSz w:w="11905" w:h="16837"/>
      <w:pgMar w:top="568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B2" w:rsidRDefault="00AA5CB2">
      <w:pPr>
        <w:spacing w:after="0" w:line="240" w:lineRule="auto"/>
      </w:pPr>
      <w:r>
        <w:separator/>
      </w:r>
    </w:p>
  </w:endnote>
  <w:endnote w:type="continuationSeparator" w:id="0">
    <w:p w:rsidR="00AA5CB2" w:rsidRDefault="00AA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D0" w:rsidRDefault="00F42A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4905">
      <w:rPr>
        <w:noProof/>
      </w:rPr>
      <w:t>1</w:t>
    </w:r>
    <w:r>
      <w:fldChar w:fldCharType="end"/>
    </w:r>
  </w:p>
  <w:p w:rsidR="001427D0" w:rsidRDefault="00AA5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B2" w:rsidRDefault="00AA5CB2">
      <w:pPr>
        <w:spacing w:after="0" w:line="240" w:lineRule="auto"/>
      </w:pPr>
      <w:r>
        <w:separator/>
      </w:r>
    </w:p>
  </w:footnote>
  <w:footnote w:type="continuationSeparator" w:id="0">
    <w:p w:rsidR="00AA5CB2" w:rsidRDefault="00AA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CFB"/>
    <w:multiLevelType w:val="hybridMultilevel"/>
    <w:tmpl w:val="8140FAD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6642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1AAF7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9"/>
    <w:rsid w:val="001C74F5"/>
    <w:rsid w:val="00227ED2"/>
    <w:rsid w:val="00774905"/>
    <w:rsid w:val="009573BE"/>
    <w:rsid w:val="00AA5CB2"/>
    <w:rsid w:val="00AF54EB"/>
    <w:rsid w:val="00BC37A6"/>
    <w:rsid w:val="00F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A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2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AF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2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683</Words>
  <Characters>4100</Characters>
  <Application>Microsoft Office Word</Application>
  <DocSecurity>0</DocSecurity>
  <Lines>34</Lines>
  <Paragraphs>9</Paragraphs>
  <ScaleCrop>false</ScaleCrop>
  <Company>Młodzieżowy Dom Kultury w Jeleniej Górze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2019-08-28T10:11:00Z</dcterms:created>
  <dcterms:modified xsi:type="dcterms:W3CDTF">2019-08-29T07:30:00Z</dcterms:modified>
</cp:coreProperties>
</file>