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27" w:rsidRDefault="007B1327">
      <w:pPr>
        <w:rPr>
          <w:noProof/>
          <w:lang w:eastAsia="pl-PL"/>
        </w:rPr>
      </w:pPr>
      <w:r>
        <w:rPr>
          <w:noProof/>
          <w:lang w:eastAsia="pl-PL"/>
        </w:rPr>
        <w:t>Zapisy na zajęcia pozalekcyjne do Zespołu Placówek Pozaszkolnych – Centrum Wspierania Uzdolnień.</w:t>
      </w:r>
    </w:p>
    <w:p w:rsidR="002C52FB" w:rsidRPr="002C52FB" w:rsidRDefault="002C52FB">
      <w:pPr>
        <w:rPr>
          <w:b/>
          <w:noProof/>
          <w:color w:val="FF0000"/>
          <w:lang w:eastAsia="pl-PL"/>
        </w:rPr>
      </w:pPr>
      <w:r w:rsidRPr="002C52FB">
        <w:rPr>
          <w:b/>
          <w:color w:val="FF0000"/>
        </w:rPr>
        <w:t xml:space="preserve">Wniosek w formie papierowej dostarczają </w:t>
      </w:r>
      <w:r w:rsidRPr="002C52FB">
        <w:rPr>
          <w:b/>
          <w:color w:val="FF0000"/>
        </w:rPr>
        <w:t xml:space="preserve">WSZYSCY uczestnicy zajęć, zarówno nowi jak </w:t>
      </w:r>
      <w:r>
        <w:rPr>
          <w:b/>
          <w:color w:val="FF0000"/>
        </w:rPr>
        <w:t xml:space="preserve">i </w:t>
      </w:r>
      <w:r w:rsidRPr="002C52FB">
        <w:rPr>
          <w:b/>
          <w:color w:val="FF0000"/>
        </w:rPr>
        <w:t>Ci</w:t>
      </w:r>
      <w:r w:rsidRPr="002C52FB">
        <w:rPr>
          <w:b/>
          <w:color w:val="FF0000"/>
        </w:rPr>
        <w:t>, którzy chcą kontynuować udział w zajęciach, nawet jeżeli wniosek z roku poprzedniego nie uległ zmianie</w:t>
      </w:r>
    </w:p>
    <w:p w:rsidR="00E41BD6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Zapisy na zajęcia odbywają się wyłącznie poprzez elektroniczny</w:t>
      </w:r>
      <w:r w:rsidR="00F4391E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system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wspomagający proces rekrutacji na zajęcia pozalekcyjne w ZPP-CWU. </w:t>
      </w:r>
      <w:r w:rsidR="002C52FB">
        <w:rPr>
          <w:rFonts w:ascii="Arial" w:hAnsi="Arial" w:cs="Arial"/>
          <w:color w:val="595965"/>
          <w:sz w:val="18"/>
          <w:szCs w:val="18"/>
          <w:shd w:val="clear" w:color="auto" w:fill="FFFFFF"/>
        </w:rPr>
        <w:t>Aby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zapisać dziecko</w:t>
      </w:r>
      <w:r w:rsidR="002C52FB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 zajęcia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:</w:t>
      </w:r>
    </w:p>
    <w:p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wejść na stronę:</w:t>
      </w:r>
      <w:r w:rsid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hyperlink r:id="rId6" w:history="1">
        <w:r w:rsidRPr="00C3757E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https://pozaszkolne.vulcan.net.pl/mosjeleniagora</w:t>
        </w:r>
      </w:hyperlink>
    </w:p>
    <w:p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wyświetli się strona</w:t>
      </w:r>
    </w:p>
    <w:p w:rsidR="007B1327" w:rsidRDefault="007B1327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8964CB7" wp14:editId="6A07FFF5">
            <wp:extent cx="5760720" cy="360060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68" w:rsidRPr="00E41BD6" w:rsidRDefault="00E41BD6" w:rsidP="00E41BD6">
      <w:pPr>
        <w:pStyle w:val="Akapitzlist"/>
        <w:numPr>
          <w:ilvl w:val="0"/>
          <w:numId w:val="14"/>
        </w:numPr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</w:pPr>
      <w:r w:rsidRPr="00E41BD6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POSTEPOWANIE DLA NOWYCH KANDYDATÓW</w:t>
      </w:r>
    </w:p>
    <w:p w:rsidR="00F4391E" w:rsidRDefault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przypadku nowych kandydatów n</w:t>
      </w:r>
      <w:r w:rsidR="007B1327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ależy wcisnąć przycisk Zgłoś kandydaturę, a następnie wpisać PESEL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  <w:r w:rsidR="00F4391E">
        <w:rPr>
          <w:noProof/>
          <w:lang w:eastAsia="pl-PL"/>
        </w:rPr>
        <w:drawing>
          <wp:inline distT="0" distB="0" distL="0" distR="0" wp14:anchorId="1B5C1690" wp14:editId="36DA50A7">
            <wp:extent cx="5362041" cy="335127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296" cy="335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Następnie proszę  wcisnąć dalej i uzupełnić wszystkie dane – krok 2 i 3</w:t>
      </w:r>
    </w:p>
    <w:p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lastRenderedPageBreak/>
        <w:t>Po uzupełnieniu danych osobowy dziecka i rodziców  przechodzimy do następnego kroku, gdzie wybieramy zajęcia, na które chcemy zapisać dziecko.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Krok 3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1D77850" wp14:editId="25BDB496">
            <wp:extent cx="4228185" cy="2642728"/>
            <wp:effectExtent l="0" t="0" r="127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0920" cy="26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1E" w:rsidRDefault="00F4391E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Zajęcia są pogrupowane według miejsc, w których się odbywają. Na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rozwijanej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liście jednostek 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do wyboru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wyświetlają się 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tylko te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placówki, w których odbywają się zajęcia dostępne dla dziecka w danym wieku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>(</w:t>
      </w:r>
      <w:r w:rsidR="008B1760">
        <w:rPr>
          <w:rFonts w:ascii="Arial" w:hAnsi="Arial" w:cs="Arial"/>
          <w:color w:val="595965"/>
          <w:sz w:val="18"/>
          <w:szCs w:val="18"/>
          <w:shd w:val="clear" w:color="auto" w:fill="FFFFFF"/>
        </w:rPr>
        <w:t>jest to ustalane według wieku dziecka, po numerze PESEL)</w:t>
      </w:r>
    </w:p>
    <w:p w:rsidR="00BC6656" w:rsidRDefault="008B1760" w:rsidP="00F4391E">
      <w:pPr>
        <w:rPr>
          <w:noProof/>
          <w:lang w:eastAsia="pl-PL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celu wybrania zajęć klikamy w odpowiednią jednostkę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 liście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C72E4BE" wp14:editId="0CCA83F2">
            <wp:extent cx="5537606" cy="3461151"/>
            <wp:effectExtent l="0" t="0" r="635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188" cy="34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CD" w:rsidRDefault="00BC66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wyborze jednostki, na liście grupa pojawią się zajęcia dostępne dla dziecka w danym wieku.</w:t>
      </w:r>
    </w:p>
    <w:p w:rsidR="00BC6656" w:rsidRDefault="00340ECD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FFB4835" wp14:editId="35F28DD6">
            <wp:extent cx="5972810" cy="3733165"/>
            <wp:effectExtent l="0" t="0" r="889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Wybieramy </w:t>
      </w:r>
      <w:r w:rsidR="00BC665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interesujące nas zajęcia i kliknąć dodaj</w:t>
      </w:r>
      <w:r w:rsidR="002F4356">
        <w:rPr>
          <w:rFonts w:ascii="Arial" w:hAnsi="Arial" w:cs="Arial"/>
          <w:color w:val="595965"/>
          <w:sz w:val="18"/>
          <w:szCs w:val="18"/>
          <w:shd w:val="clear" w:color="auto" w:fill="FFFFFF"/>
        </w:rPr>
        <w:t>.</w:t>
      </w:r>
    </w:p>
    <w:p w:rsidR="002F4356" w:rsidRDefault="002F4356" w:rsidP="00F4391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Wybrane przez nas zajęcia pojawią się pod napisem Lista wybranych preferencji. </w:t>
      </w:r>
    </w:p>
    <w:p w:rsidR="002F4356" w:rsidRDefault="00340ECD">
      <w:r>
        <w:rPr>
          <w:noProof/>
          <w:lang w:eastAsia="pl-PL"/>
        </w:rPr>
        <w:drawing>
          <wp:inline distT="0" distB="0" distL="0" distR="0" wp14:anchorId="35AD3B28" wp14:editId="11F166E2">
            <wp:extent cx="5669280" cy="3543451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947" cy="35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CD" w:rsidRDefault="002F4356">
      <w:r>
        <w:t>Jeżeli chcemy dziecko zapisać na kilka zajęć to powtarzamy krok 3</w:t>
      </w:r>
    </w:p>
    <w:p w:rsidR="00340ECD" w:rsidRDefault="00340ECD">
      <w:r>
        <w:t>Wszystkie wybrane zajęcia pojawią się na liście wybranych preferencji</w:t>
      </w:r>
    </w:p>
    <w:p w:rsidR="00D27ED0" w:rsidRDefault="00340ECD">
      <w:r>
        <w:rPr>
          <w:noProof/>
          <w:lang w:eastAsia="pl-PL"/>
        </w:rPr>
        <w:lastRenderedPageBreak/>
        <w:drawing>
          <wp:inline distT="0" distB="0" distL="0" distR="0" wp14:anchorId="06FAAC17" wp14:editId="1A246AF7">
            <wp:extent cx="5972810" cy="3733165"/>
            <wp:effectExtent l="0" t="0" r="889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D0" w:rsidRDefault="00D27ED0"/>
    <w:p w:rsidR="00D27ED0" w:rsidRDefault="00340ECD">
      <w:r>
        <w:t>Po wybraniu wszystkich zajęć klikamy przycisk „dalej” i wypełniamy dane dotyczące kryteriów naboru.</w:t>
      </w:r>
    </w:p>
    <w:p w:rsidR="00D27ED0" w:rsidRDefault="00D27ED0"/>
    <w:p w:rsidR="00D27ED0" w:rsidRDefault="00D27ED0">
      <w:r>
        <w:rPr>
          <w:noProof/>
          <w:lang w:eastAsia="pl-PL"/>
        </w:rPr>
        <w:drawing>
          <wp:inline distT="0" distB="0" distL="0" distR="0" wp14:anchorId="32C6FA8C" wp14:editId="3BB13A86">
            <wp:extent cx="5760720" cy="360060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ED0" w:rsidRDefault="00D27ED0"/>
    <w:p w:rsidR="007B1327" w:rsidRDefault="007B1327"/>
    <w:p w:rsidR="007B1327" w:rsidRDefault="00340EC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Po wypełnieniu wszystkich danych klikamy „dalej”. Pojawi się strona z utworzonym loginem dziecka, do którego należy ustalić hasło. DANE TE BĘDĄ BĘDĄ SŁUŻYŁY DO LOGOWANIA NA STRONIE DO REKRUTACJI. PROSZĘ ZAPAMIĘTAĆ DANE</w:t>
      </w:r>
    </w:p>
    <w:p w:rsidR="00340ECD" w:rsidRDefault="00340ECD">
      <w:r>
        <w:rPr>
          <w:noProof/>
          <w:lang w:eastAsia="pl-PL"/>
        </w:rPr>
        <w:drawing>
          <wp:inline distT="0" distB="0" distL="0" distR="0" wp14:anchorId="458CF921" wp14:editId="2C85BE49">
            <wp:extent cx="5972810" cy="3733165"/>
            <wp:effectExtent l="0" t="0" r="889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CD" w:rsidRDefault="00340ECD"/>
    <w:p w:rsidR="00340ECD" w:rsidRDefault="00340ECD">
      <w:r>
        <w:t>Tak wpisany wniosek możemy od razu wydrukować lub wcisnąć przycisk zakończ. Gdy nie wydrukujemy wniosku od razu możemy go wydrukować po zalogowaniu się do systemu z zakładki wniosek</w:t>
      </w:r>
    </w:p>
    <w:p w:rsidR="00340ECD" w:rsidRDefault="00340ECD">
      <w:r>
        <w:rPr>
          <w:noProof/>
          <w:lang w:eastAsia="pl-PL"/>
        </w:rPr>
        <w:drawing>
          <wp:inline distT="0" distB="0" distL="0" distR="0" wp14:anchorId="0007536E" wp14:editId="11C93E96">
            <wp:extent cx="5972810" cy="3733165"/>
            <wp:effectExtent l="0" t="0" r="889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CD" w:rsidRDefault="00340ECD">
      <w:r>
        <w:t>Po kliknięciu złóż wniosek</w:t>
      </w:r>
    </w:p>
    <w:p w:rsidR="004A1B68" w:rsidRDefault="004A1B68">
      <w:r>
        <w:rPr>
          <w:noProof/>
          <w:lang w:eastAsia="pl-PL"/>
        </w:rPr>
        <w:lastRenderedPageBreak/>
        <w:drawing>
          <wp:inline distT="0" distB="0" distL="0" distR="0" wp14:anchorId="2160337B" wp14:editId="16D30015">
            <wp:extent cx="5972810" cy="3733165"/>
            <wp:effectExtent l="0" t="0" r="889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14" w:rsidRPr="007E1B14" w:rsidRDefault="007E1B14">
      <w:pPr>
        <w:rPr>
          <w:b/>
          <w:color w:val="FF0000"/>
          <w:sz w:val="28"/>
          <w:szCs w:val="28"/>
        </w:rPr>
      </w:pPr>
      <w:r w:rsidRPr="007E1B14">
        <w:rPr>
          <w:b/>
          <w:color w:val="FF0000"/>
          <w:sz w:val="28"/>
          <w:szCs w:val="28"/>
        </w:rPr>
        <w:t>WNIOSEK NALEŻY WYDRUKOWAĆ I DOSTARCZYĆ DO SEKRETARIATU ZPP-CWU</w:t>
      </w:r>
    </w:p>
    <w:p w:rsidR="004A1B68" w:rsidRPr="00E41BD6" w:rsidRDefault="00E41BD6" w:rsidP="00E41BD6">
      <w:pPr>
        <w:pStyle w:val="Akapitzlist"/>
        <w:numPr>
          <w:ilvl w:val="0"/>
          <w:numId w:val="14"/>
        </w:numPr>
        <w:rPr>
          <w:rFonts w:ascii="Arial" w:hAnsi="Arial" w:cs="Arial"/>
          <w:b/>
          <w:color w:val="00B050"/>
        </w:rPr>
      </w:pPr>
      <w:r w:rsidRPr="00E41BD6">
        <w:rPr>
          <w:rFonts w:ascii="Arial" w:hAnsi="Arial" w:cs="Arial"/>
          <w:b/>
          <w:color w:val="00B050"/>
        </w:rPr>
        <w:t>POSTEPOWANIE DLA KANDYDATÓW POSIADAJĄCYCH KONTO W SYSTEMIE NABORU</w:t>
      </w:r>
    </w:p>
    <w:p w:rsidR="00E41BD6" w:rsidRPr="00E41BD6" w:rsidRDefault="00E41BD6" w:rsidP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Zapisy na zajęcia odbywają się wyłącznie poprzez elektroniczny system wspomagający proces rekrutacji na zajęcia pozalekcyjne w ZPP-CWU. Aby zapisać dziecko należy:</w:t>
      </w:r>
    </w:p>
    <w:p w:rsidR="00E41BD6" w:rsidRPr="00E41BD6" w:rsidRDefault="00E41BD6" w:rsidP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wejść na stronę: </w:t>
      </w:r>
      <w:hyperlink r:id="rId18" w:history="1">
        <w:r w:rsidRPr="00E41BD6">
          <w:rPr>
            <w:rStyle w:val="Hipercze"/>
            <w:rFonts w:ascii="Arial" w:hAnsi="Arial" w:cs="Arial"/>
            <w:sz w:val="18"/>
            <w:szCs w:val="18"/>
            <w:shd w:val="clear" w:color="auto" w:fill="FFFFFF"/>
          </w:rPr>
          <w:t>https://pozaszkolne.vulcan.net.pl/mosjeleniagora</w:t>
        </w:r>
      </w:hyperlink>
    </w:p>
    <w:p w:rsidR="00E41BD6" w:rsidRPr="00E41BD6" w:rsidRDefault="00E41BD6" w:rsidP="00E41BD6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 w:rsidRPr="00E41BD6">
        <w:rPr>
          <w:rFonts w:ascii="Arial" w:hAnsi="Arial" w:cs="Arial"/>
          <w:color w:val="595965"/>
          <w:sz w:val="18"/>
          <w:szCs w:val="18"/>
          <w:shd w:val="clear" w:color="auto" w:fill="FFFFFF"/>
        </w:rPr>
        <w:t>wyświetli się strona</w:t>
      </w:r>
    </w:p>
    <w:p w:rsidR="00E41BD6" w:rsidRDefault="00E41BD6" w:rsidP="00E41BD6">
      <w:pPr>
        <w:pStyle w:val="Akapitzlist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</w:p>
    <w:p w:rsidR="00E41BD6" w:rsidRPr="00E41BD6" w:rsidRDefault="00E41BD6" w:rsidP="00E41BD6">
      <w:pPr>
        <w:pStyle w:val="Akapitzlist"/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4ECDF3D" wp14:editId="5E3CD1CB">
            <wp:extent cx="5760720" cy="36006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D6" w:rsidRDefault="00E41BD6">
      <w:pPr>
        <w:rPr>
          <w:b/>
        </w:rPr>
      </w:pPr>
      <w:r>
        <w:t xml:space="preserve">Klikamy </w:t>
      </w:r>
      <w:r w:rsidRPr="00E41BD6">
        <w:rPr>
          <w:b/>
        </w:rPr>
        <w:t>Zaloguj się</w:t>
      </w:r>
    </w:p>
    <w:p w:rsidR="00E41BD6" w:rsidRDefault="00E41BD6">
      <w:r w:rsidRPr="00E41BD6">
        <w:lastRenderedPageBreak/>
        <w:t>Pojawi się strona</w:t>
      </w:r>
    </w:p>
    <w:p w:rsidR="00E41BD6" w:rsidRDefault="00E41BD6">
      <w:r>
        <w:rPr>
          <w:noProof/>
          <w:lang w:eastAsia="pl-PL"/>
        </w:rPr>
        <w:drawing>
          <wp:inline distT="0" distB="0" distL="0" distR="0" wp14:anchorId="2FACB4ED" wp14:editId="0E8AFA2C">
            <wp:extent cx="5972810" cy="3733165"/>
            <wp:effectExtent l="0" t="0" r="889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D6" w:rsidRDefault="00E41BD6">
      <w:r>
        <w:t>Wpisujemy login i hasło, klikamy Zaloguj się</w:t>
      </w:r>
    </w:p>
    <w:p w:rsidR="00E41BD6" w:rsidRDefault="00E41BD6">
      <w:r>
        <w:t>Pojawi się strona aktualności, na której wykazane będą wszystkie zajęcia, na które dziecko jest przyjęte lub zaakceptowane</w:t>
      </w:r>
      <w:r w:rsidR="0003424C">
        <w:t xml:space="preserve"> oraz komunikaty administratora</w:t>
      </w:r>
    </w:p>
    <w:p w:rsidR="00E41BD6" w:rsidRDefault="00E41BD6">
      <w:r>
        <w:rPr>
          <w:noProof/>
          <w:lang w:eastAsia="pl-PL"/>
        </w:rPr>
        <w:drawing>
          <wp:inline distT="0" distB="0" distL="0" distR="0" wp14:anchorId="35E5360F" wp14:editId="14EBF2C9">
            <wp:extent cx="5972810" cy="3733165"/>
            <wp:effectExtent l="0" t="0" r="889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D6" w:rsidRDefault="00E41BD6"/>
    <w:p w:rsidR="00E41BD6" w:rsidRDefault="00E41BD6">
      <w:r>
        <w:t>W celu dodania zajęć klikamy Wniosek, a następnie po prawej stronie Zmień preferencje</w:t>
      </w:r>
    </w:p>
    <w:p w:rsidR="0003424C" w:rsidRDefault="0003424C">
      <w:r>
        <w:rPr>
          <w:noProof/>
          <w:lang w:eastAsia="pl-PL"/>
        </w:rPr>
        <w:lastRenderedPageBreak/>
        <w:drawing>
          <wp:inline distT="0" distB="0" distL="0" distR="0" wp14:anchorId="120793C4" wp14:editId="427700DD">
            <wp:extent cx="5972810" cy="3733165"/>
            <wp:effectExtent l="0" t="0" r="889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4C" w:rsidRDefault="0003424C">
      <w:r>
        <w:rPr>
          <w:noProof/>
          <w:lang w:eastAsia="pl-PL"/>
        </w:rPr>
        <w:drawing>
          <wp:inline distT="0" distB="0" distL="0" distR="0" wp14:anchorId="7440440E" wp14:editId="3E071B9F">
            <wp:extent cx="5972810" cy="3733165"/>
            <wp:effectExtent l="0" t="0" r="889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4C" w:rsidRDefault="0003424C" w:rsidP="0003424C">
      <w:pPr>
        <w:rPr>
          <w:noProof/>
          <w:lang w:eastAsia="pl-PL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W celu wybrania zajęć klikamy w odpowiednią jednostkę na liście</w:t>
      </w:r>
    </w:p>
    <w:p w:rsidR="0003424C" w:rsidRDefault="0003424C" w:rsidP="0003424C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F26DD40" wp14:editId="7102C4CD">
            <wp:extent cx="5537606" cy="3461151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188" cy="34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4C" w:rsidRDefault="0003424C" w:rsidP="0003424C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 wyborze jednostki, na liście grupa pojawią się zajęcia dostępne dla dziecka w danym wieku.</w:t>
      </w:r>
    </w:p>
    <w:p w:rsidR="0003424C" w:rsidRDefault="0003424C" w:rsidP="0003424C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244E389" wp14:editId="77D9CA5E">
            <wp:extent cx="5972810" cy="3733165"/>
            <wp:effectExtent l="0" t="0" r="889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Należy Wybieramy  interesujące nas zajęcia i kliknąć dodaj.</w:t>
      </w:r>
    </w:p>
    <w:p w:rsidR="0003424C" w:rsidRDefault="0003424C" w:rsidP="0003424C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Pojawi się komunikat o zmianie daty złożenia wniosku, klikamy OK</w:t>
      </w:r>
    </w:p>
    <w:p w:rsidR="00EC684E" w:rsidRDefault="0003424C" w:rsidP="0003424C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69C0B6AC" wp14:editId="7C8994DD">
            <wp:extent cx="5972810" cy="3733165"/>
            <wp:effectExtent l="0" t="0" r="889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Wybrane </w:t>
      </w:r>
    </w:p>
    <w:p w:rsidR="0003424C" w:rsidRDefault="00EC684E" w:rsidP="0003424C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D</w:t>
      </w:r>
      <w:r w:rsidR="0003424C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odane przez nas zajęcia pojawią na liście </w:t>
      </w:r>
      <w:r w:rsidR="0003424C"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wybranych preferencji. </w:t>
      </w:r>
    </w:p>
    <w:p w:rsidR="0003424C" w:rsidRDefault="00EC684E" w:rsidP="0003424C">
      <w:r>
        <w:rPr>
          <w:noProof/>
          <w:lang w:eastAsia="pl-PL"/>
        </w:rPr>
        <w:drawing>
          <wp:inline distT="0" distB="0" distL="0" distR="0" wp14:anchorId="65F385C4" wp14:editId="52C3327B">
            <wp:extent cx="5972810" cy="3733165"/>
            <wp:effectExtent l="0" t="0" r="889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4C" w:rsidRDefault="00EC684E">
      <w:pPr>
        <w:rPr>
          <w:rFonts w:ascii="Arial" w:hAnsi="Arial" w:cs="Arial"/>
          <w:color w:val="595965"/>
          <w:sz w:val="18"/>
          <w:szCs w:val="18"/>
          <w:shd w:val="clear" w:color="auto" w:fill="FFFFFF"/>
        </w:rPr>
      </w:pPr>
      <w:r>
        <w:t xml:space="preserve">Jeżeli chcemy dodać kilka zajęć powtarzamy czynność. Po dodaniu wszystkich zajęć zaznaczamy mały biały kwadracik 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Potwierdzam, że zapoznałem(</w:t>
      </w:r>
      <w:proofErr w:type="spellStart"/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am</w:t>
      </w:r>
      <w:proofErr w:type="spellEnd"/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>) się z informacjami na temat przetwarzania danych osobowych.</w:t>
      </w:r>
      <w:r>
        <w:rPr>
          <w:rFonts w:ascii="Arial" w:hAnsi="Arial" w:cs="Arial"/>
          <w:color w:val="595965"/>
          <w:sz w:val="18"/>
          <w:szCs w:val="18"/>
          <w:shd w:val="clear" w:color="auto" w:fill="FFFFFF"/>
        </w:rPr>
        <w:t xml:space="preserve"> </w:t>
      </w:r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i</w:t>
      </w:r>
      <w:r w:rsidRPr="00EC684E">
        <w:rPr>
          <w:rFonts w:ascii="Arial" w:hAnsi="Arial" w:cs="Arial"/>
          <w:sz w:val="18"/>
          <w:szCs w:val="18"/>
          <w:shd w:val="clear" w:color="auto" w:fill="FFFFFF"/>
        </w:rPr>
        <w:t xml:space="preserve"> klikamy dalej</w:t>
      </w:r>
      <w:r>
        <w:rPr>
          <w:rFonts w:ascii="Arial" w:hAnsi="Arial" w:cs="Arial"/>
          <w:sz w:val="18"/>
          <w:szCs w:val="18"/>
          <w:shd w:val="clear" w:color="auto" w:fill="FFFFFF"/>
        </w:rPr>
        <w:t>. Przejdziemy do kryteriów naboru</w:t>
      </w:r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49E853BB" wp14:editId="64F4FFA3">
            <wp:extent cx="5972810" cy="3733165"/>
            <wp:effectExtent l="0" t="0" r="8890" b="6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Sprawdzamy czy odpowiedzi są poprawne, jeżeli tak klikamy zapisz.</w:t>
      </w:r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 xml:space="preserve">Przekieruje nas na zakładkę Wniosek. </w:t>
      </w:r>
    </w:p>
    <w:p w:rsidR="00EC684E" w:rsidRDefault="00EC684E">
      <w:pPr>
        <w:rPr>
          <w:rFonts w:ascii="Arial" w:hAnsi="Arial" w:cs="Arial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Klikamy Złóż wniosek – drukuj wniosek</w:t>
      </w:r>
    </w:p>
    <w:p w:rsidR="002C52FB" w:rsidRPr="007E1B14" w:rsidRDefault="002C52FB" w:rsidP="002C52FB">
      <w:pPr>
        <w:rPr>
          <w:b/>
          <w:color w:val="FF0000"/>
          <w:sz w:val="28"/>
          <w:szCs w:val="28"/>
        </w:rPr>
      </w:pPr>
      <w:r w:rsidRPr="007E1B14">
        <w:rPr>
          <w:b/>
          <w:color w:val="FF0000"/>
          <w:sz w:val="28"/>
          <w:szCs w:val="28"/>
        </w:rPr>
        <w:t>WNIOSEK NALEŻY WYDRUKOWAĆ I DOSTARCZYĆ DO SEKRETARIATU ZPP-CWU</w:t>
      </w:r>
    </w:p>
    <w:p w:rsidR="00EC684E" w:rsidRPr="00EC684E" w:rsidRDefault="00EC684E" w:rsidP="002C52FB">
      <w:bookmarkStart w:id="0" w:name="_GoBack"/>
      <w:bookmarkEnd w:id="0"/>
    </w:p>
    <w:sectPr w:rsidR="00EC684E" w:rsidRPr="00EC684E" w:rsidSect="002F4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0D6F"/>
    <w:multiLevelType w:val="hybridMultilevel"/>
    <w:tmpl w:val="2D323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06FDA"/>
    <w:multiLevelType w:val="hybridMultilevel"/>
    <w:tmpl w:val="952E8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F252E"/>
    <w:multiLevelType w:val="hybridMultilevel"/>
    <w:tmpl w:val="3CF866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53820"/>
    <w:multiLevelType w:val="hybridMultilevel"/>
    <w:tmpl w:val="A4C24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C5F90"/>
    <w:multiLevelType w:val="hybridMultilevel"/>
    <w:tmpl w:val="EEE0C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A25A3"/>
    <w:multiLevelType w:val="hybridMultilevel"/>
    <w:tmpl w:val="1C7C3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24E41"/>
    <w:multiLevelType w:val="hybridMultilevel"/>
    <w:tmpl w:val="A1BAC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E37A2"/>
    <w:multiLevelType w:val="hybridMultilevel"/>
    <w:tmpl w:val="1AF2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93A35"/>
    <w:multiLevelType w:val="hybridMultilevel"/>
    <w:tmpl w:val="763C6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74C8"/>
    <w:multiLevelType w:val="hybridMultilevel"/>
    <w:tmpl w:val="FE6C0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03F93"/>
    <w:multiLevelType w:val="hybridMultilevel"/>
    <w:tmpl w:val="51CEC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9A3A8B"/>
    <w:multiLevelType w:val="hybridMultilevel"/>
    <w:tmpl w:val="D3B6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42291"/>
    <w:multiLevelType w:val="hybridMultilevel"/>
    <w:tmpl w:val="9940D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9F1281"/>
    <w:multiLevelType w:val="hybridMultilevel"/>
    <w:tmpl w:val="2BEEB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5"/>
  </w:num>
  <w:num w:numId="5">
    <w:abstractNumId w:val="13"/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8"/>
  </w:num>
  <w:num w:numId="11">
    <w:abstractNumId w:val="0"/>
  </w:num>
  <w:num w:numId="12">
    <w:abstractNumId w:val="6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D0"/>
    <w:rsid w:val="0003424C"/>
    <w:rsid w:val="002C52FB"/>
    <w:rsid w:val="002D4245"/>
    <w:rsid w:val="002F4356"/>
    <w:rsid w:val="00340ECD"/>
    <w:rsid w:val="003B71F2"/>
    <w:rsid w:val="004A1B68"/>
    <w:rsid w:val="006D0446"/>
    <w:rsid w:val="00792BB6"/>
    <w:rsid w:val="007B1327"/>
    <w:rsid w:val="007E1B14"/>
    <w:rsid w:val="00897ED6"/>
    <w:rsid w:val="008B1760"/>
    <w:rsid w:val="00BB2F2E"/>
    <w:rsid w:val="00BC6656"/>
    <w:rsid w:val="00D27ED0"/>
    <w:rsid w:val="00E41BD6"/>
    <w:rsid w:val="00E71428"/>
    <w:rsid w:val="00EC684E"/>
    <w:rsid w:val="00F4391E"/>
    <w:rsid w:val="00F5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E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132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132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A1B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7E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B132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B1327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4A1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pozaszkolne.vulcan.net.pl/mosjeleniagora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pozaszkolne.vulcan.net.pl/mosjeleniagor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547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cp:lastPrinted>2022-06-13T13:23:00Z</cp:lastPrinted>
  <dcterms:created xsi:type="dcterms:W3CDTF">2024-04-15T08:15:00Z</dcterms:created>
  <dcterms:modified xsi:type="dcterms:W3CDTF">2024-04-15T08:15:00Z</dcterms:modified>
</cp:coreProperties>
</file>