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41" w:rsidRDefault="00F46B41" w:rsidP="00F46B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1513840</wp:posOffset>
                </wp:positionV>
                <wp:extent cx="7191375" cy="76606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766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id w:val="37855034"/>
                              <w:placeholder>
                                <w:docPart w:val="4D24987C0A0D4785A092B8A3D0BC414B"/>
                              </w:placeholder>
                            </w:sdtPr>
                            <w:sdtEndPr/>
                            <w:sdtContent>
                              <w:p w:rsidR="00F46B41" w:rsidRPr="006B022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ind w:left="7080" w:firstLine="708"/>
                                  <w:jc w:val="right"/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>Wrocław, 5.08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>.2024 r.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</w:p>
                              <w:p w:rsidR="00F46B41" w:rsidRPr="006B022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>Szanowni Państwo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>Dyrektorzy szkół podstawowych województwa dolnośląskiego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>Z przyjemnością informujemy, że Ministerstwo Sportu i Turystyki wybrało Szkolny Związek Sportowy organizatorem Programu Wspierania Aktywności Fizycznej Dzieci i Młodzieży „Mały Mistrz”. Program skierowany jest do dzieci          i nauczycieli z klas I-III szkół podstawowych.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 xml:space="preserve">Rozpoczynamy przyjmowanie zgłoszeń szkół i klas do programu w 2024 roku. Rejestracja szkół trwać będzie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>od 5 do 26 sierpnia 2024 roku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 xml:space="preserve"> i odbywać się będzie elektronicznie za pomocą panelu zgłoszeń na stronie </w:t>
                                </w:r>
                                <w:hyperlink r:id="rId9" w:history="1">
                                  <w:proofErr w:type="spellStart"/>
                                  <w:r w:rsidRPr="006B1BA8">
                                    <w:rPr>
                                      <w:rStyle w:val="Hipercze"/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</w:rPr>
                                    <w:t>www.malymistrz.szs.pl</w:t>
                                  </w:r>
                                  <w:proofErr w:type="spellEnd"/>
                                </w:hyperlink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>Prosimy dyrektorów szkół zainteresowanych udziałem w Małym Mistrzu o zapisanie szkoły, a następnie klas, a dokładna instrukcja zapisów jest dołączona do tego maila oraz jest dostępna na stronie programu.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 xml:space="preserve">UWAGA!!! Program, ze względu na finansowanie udziału nauczyciela wf (jako nauczyciela wspierającego nauczyciela edukacji wczesnoszkolnej), przeznaczony jest dla szkół i klas w których zajęcia wychowania fizycznego prowadzą nauczyciele edukacji wczesnoszkolnej.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 xml:space="preserve">Prosimy Dyrektorów szkół o zgłaszanie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color w:val="FF0000"/>
                                    <w:sz w:val="22"/>
                                    <w:szCs w:val="22"/>
                                    <w:u w:val="single"/>
                                  </w:rPr>
                                  <w:t>wyłącznie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 xml:space="preserve"> takich klas.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 xml:space="preserve">Szkolny Związek Sportowy </w:t>
                                </w:r>
                                <w:r w:rsidR="006B1BA8"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 xml:space="preserve">„Dolny Śląsk”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 xml:space="preserve">przyjął założenie, że szkoła będzie mogła zgłosić do programu dowolną liczbę klas, ale chcemy preferować zgłoszenia 3 klas z każdej szkoły,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 xml:space="preserve">najlepiej po jednej klasie I, II </w:t>
                                </w:r>
                                <w:r w:rsid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 xml:space="preserve">       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 xml:space="preserve">i III, choć dopuszczamy możliwość, że szkoła zgłosi np. tylko trzy klasy I. 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>Będziemy chcieli kontynuować w naszym województwie program Sprawny Dolnoślązaczek, w którym na pewno znajdzie się miejsce dla szkół i klas, które nie zostaną zakwalifikowane do programu Mały Mistrz, albo ze względu na przekroczenie limitu zgłoszeń, albo z powodu opisanego wyżej. Zgłoszenia do Sprawnego Dolnoślązaczka dokonane w maju są aktualne.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>W dniach 27-28.08.2024 nastąpi weryfikacja zgłoszeń szkół i klas i wybór tych, które zostaną przyjęte do programu. O wyborze zadecyduje specjalna Komisja SZS „Dolny Śląsk” , a wykaz szkół i klas zostanie ogłoszony na naszej stronie internetowej, a zakwalifikowane szkoły zostaną zawiadomione mailem                    o decyzjach Komisji.</w:t>
                                </w:r>
                              </w:p>
                              <w:p w:rsidR="006B43B4" w:rsidRDefault="006B43B4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>Wiemy, że jest okres wakacyjny i podejmowanie decyzji jest w tym czasie utrudnione, ale prosimy o jak najszerszą deklarację chęci uczestnictwa w programie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>Informujemy, że wszystkie „bonusy” przystąpienia do Małego Mistrza opisane niżej nie generują żadnych kosztów ponoszonych przez szkołę z wyjątkiem kosztu udostępnienia obiektu do realizacji zajęć pozalekcyjnych w klasach uczestniczących w programie.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 xml:space="preserve">Informujemy, że wystąpimy do </w:t>
                                </w:r>
                                <w:proofErr w:type="spellStart"/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>JST</w:t>
                                </w:r>
                                <w:proofErr w:type="spellEnd"/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 xml:space="preserve"> i innych organów prowadzących szkoły o akceptację Waszego udziału                             w programie i być może wsparcie jego działania inicjatywami lokalnymi.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46B41" w:rsidRPr="006B1BA8" w:rsidRDefault="00F46B41" w:rsidP="006B1BA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sz w:val="22"/>
                                    <w:szCs w:val="22"/>
                                  </w:rPr>
                                  <w:t>Zachęcamy do udziału w tym ważnym programie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 xml:space="preserve">                                     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>Wiceprzewodniczący SZS</w:t>
                                </w:r>
                              </w:p>
                              <w:p w:rsidR="00F46B41" w:rsidRPr="006B1BA8" w:rsidRDefault="00F46B41" w:rsidP="00F46B41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ab/>
                                  <w:t xml:space="preserve">          </w:t>
                                </w:r>
                                <w:r w:rsid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 xml:space="preserve">                                  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  <w:t>Adam Szymczak</w:t>
                                </w: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  <w:jc w:val="right"/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Pr="00F61868" w:rsidRDefault="00F46B41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:rsidR="00F46B41" w:rsidRDefault="005E2E8A" w:rsidP="00F46B41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4pt;margin-top:119.2pt;width:566.25pt;height:6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Vutw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" filled="f" stroked="f">
                <v:textbox>
                  <w:txbxContent>
                    <w:sdt>
                      <w:sdtP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  <w:id w:val="37855034"/>
                        <w:placeholder>
                          <w:docPart w:val="4D24987C0A0D4785A092B8A3D0BC414B"/>
                        </w:placeholder>
                      </w:sdtPr>
                      <w:sdtEndPr/>
                      <w:sdtContent>
                        <w:p w:rsidR="00F46B41" w:rsidRPr="006B022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ind w:left="7080" w:firstLine="708"/>
                            <w:jc w:val="right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Wrocław, 5.08</w:t>
                          </w:r>
                          <w:r w:rsidRPr="006B022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.2024 r.</w:t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</w:p>
                        <w:p w:rsidR="00F46B41" w:rsidRPr="006B022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Szanowni Państwo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Dyrektorzy szkół podstawowych województwa dolnośląskiego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Z przyjemnością informujemy, że Ministerstwo Sportu i Turystyki wybrało Szkolny Związek Sportowy organizatorem Programu Wspierania Aktywności Fizycznej Dzieci i Młodzieży „Mały Mistrz”. Program skierowany jest do dzieci          i nauczycieli z klas I-III szkół podstawowych.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Rozpoczynamy przyjmowanie zgłoszeń szkół i klas do programu w 2024 roku. Rejestracja szkół trwać będzie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  <w:t>od 5 do 26 sierpnia 2024 roku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 i odbywać się będzie elektronicznie za pomocą panelu zgłoszeń na stronie </w:t>
                          </w:r>
                          <w:hyperlink r:id="rId10" w:history="1">
                            <w:proofErr w:type="spellStart"/>
                            <w:r w:rsidRPr="006B1BA8">
                              <w:rPr>
                                <w:rStyle w:val="Hipercze"/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www.malymistrz.szs.pl</w:t>
                            </w:r>
                            <w:proofErr w:type="spellEnd"/>
                          </w:hyperlink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.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Prosimy dyrektorów szkół zainteresowanych udziałem w Małym Mistrzu o zapisanie szkoły, a następnie klas, a dokładna instrukcja zapisów jest dołączona do tego maila oraz jest dostępna na stronie programu.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22"/>
                              <w:szCs w:val="22"/>
                              <w:u w:val="single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UWAGA!!! Program, ze względu na finansowanie udziału nauczyciela wf (jako nauczyciela wspierającego nauczyciela edukacji wczesnoszkolnej), przeznaczony jest dla szkół i klas w których zajęcia wychowania fizycznego prowadzą nauczyciele edukacji wczesnoszkolnej.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  <w:t xml:space="preserve">Prosimy Dyrektorów szkół o zgłaszanie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color w:val="FF0000"/>
                              <w:sz w:val="22"/>
                              <w:szCs w:val="22"/>
                              <w:u w:val="single"/>
                            </w:rPr>
                            <w:t>wyłącznie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  <w:t xml:space="preserve"> takich klas.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Szkolny Związek Sportowy </w:t>
                          </w:r>
                          <w:r w:rsidR="006B1BA8"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„Dolny Śląsk”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przyjął założenie, że szkoła będzie mogła zgłosić do programu dowolną liczbę klas, ale chcemy preferować zgłoszenia 3 klas z każdej szkoły,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  <w:t xml:space="preserve">najlepiej po jednej klasie I, II </w:t>
                          </w:r>
                          <w:r w:rsid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  <w:t xml:space="preserve">       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  <w:t xml:space="preserve">i III, choć dopuszczamy możliwość, że szkoła zgłosi np. tylko trzy klasy I. 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  <w:t>Będziemy chcieli kontynuować w naszym województwie program Sprawny Dolnoślązaczek, w którym na pewno znajdzie się miejsce dla szkół i klas, które nie zostaną zakwalifikowane do programu Mały Mistrz, albo ze względu na przekroczenie limitu zgłoszeń, albo z powodu opisanego wyżej. Zgłoszenia do Sprawnego Dolnoślązaczka dokonane w maju są aktualne.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  <w:t>W dniach 27-28.08.2024 nastąpi weryfikacja zgłoszeń szkół i klas i wybór tych, które zostaną przyjęte do programu. O wyborze zadecyduje specjalna Komisja SZS „Dolny Śląsk” , a wykaz szkół i klas zostanie ogłoszony na naszej stronie internetowej, a zakwalifikowane szkoły zostaną zawiadomione mailem                    o decyzjach Komisji.</w:t>
                          </w:r>
                        </w:p>
                        <w:p w:rsidR="006B43B4" w:rsidRDefault="006B43B4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  <w:u w:val="single"/>
                            </w:rPr>
                            <w:t>Wiemy, że jest okres wakacyjny i podejmowanie decyzji jest w tym czasie utrudnione, ale prosimy o jak najszerszą deklarację chęci uczestnictwa w programie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Informujemy, że wszystkie „bonusy” przystąpienia do Małego Mistrza opisane niżej nie generują żadnych kosztów ponoszonych przez szkołę z wyjątkiem kosztu udostępnienia obiektu do realizacji zajęć pozalekcyjnych w klasach uczestniczących w programie.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 xml:space="preserve">Informujemy, że wystąpimy do </w:t>
                          </w:r>
                          <w:proofErr w:type="spellStart"/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JST</w:t>
                          </w:r>
                          <w:proofErr w:type="spellEnd"/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 xml:space="preserve"> i innych organów prowadzących szkoły o akceptację Waszego udziału                             w programie i być może wsparcie jego działania inicjatywami lokalnymi.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:rsidR="00F46B41" w:rsidRPr="006B1BA8" w:rsidRDefault="00F46B41" w:rsidP="006B1BA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Zachęcamy do udziału w tym ważnym programie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 xml:space="preserve">                                      </w:t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Wiceprzewodniczący SZS</w:t>
                          </w:r>
                        </w:p>
                        <w:p w:rsidR="00F46B41" w:rsidRPr="006B1BA8" w:rsidRDefault="00F46B41" w:rsidP="00F46B41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ab/>
                            <w:t xml:space="preserve">          </w:t>
                          </w:r>
                          <w:r w:rsid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 xml:space="preserve">                                   </w:t>
                          </w:r>
                          <w:r w:rsidRPr="006B1B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Adam Szymczak</w:t>
                          </w: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  <w:jc w:val="right"/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Pr="00F61868" w:rsidRDefault="00F46B41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:rsidR="00F46B41" w:rsidRDefault="005E2E8A" w:rsidP="00F46B41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87B5C" wp14:editId="47F11E30">
            <wp:extent cx="7257669" cy="10348364"/>
            <wp:effectExtent l="0" t="0" r="0" b="0"/>
            <wp:docPr id="1" name="Obraz 0" descr="LSTOWNIKI MAŁY MISTRZ_do krekt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TOWNIKI MAŁY MISTRZ_do krekty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448" cy="103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28" w:rsidRPr="006B0228" w:rsidRDefault="006B0228" w:rsidP="00F46B41">
      <w:pPr>
        <w:autoSpaceDE w:val="0"/>
        <w:autoSpaceDN w:val="0"/>
        <w:adjustRightInd w:val="0"/>
        <w:ind w:left="-1134"/>
        <w:jc w:val="both"/>
        <w:rPr>
          <w:rFonts w:asciiTheme="majorHAnsi" w:hAnsiTheme="majorHAnsi"/>
          <w:sz w:val="22"/>
          <w:szCs w:val="22"/>
        </w:rPr>
      </w:pPr>
    </w:p>
    <w:p w:rsidR="006B0228" w:rsidRPr="006B0228" w:rsidRDefault="006B0228" w:rsidP="006B0228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 w:rsidRPr="006B0228">
        <w:rPr>
          <w:rFonts w:asciiTheme="majorHAnsi" w:hAnsiTheme="majorHAnsi"/>
          <w:b/>
          <w:sz w:val="22"/>
          <w:szCs w:val="22"/>
        </w:rPr>
        <w:t xml:space="preserve">Ogólnopolski program poprawy stanu zdrowia </w:t>
      </w:r>
      <w:r w:rsidRPr="006B0228">
        <w:rPr>
          <w:rFonts w:asciiTheme="majorHAnsi" w:hAnsiTheme="majorHAnsi"/>
          <w:b/>
          <w:sz w:val="22"/>
          <w:szCs w:val="22"/>
        </w:rPr>
        <w:br/>
        <w:t>i sprawności fizycznej uczniów klas I – III</w:t>
      </w:r>
    </w:p>
    <w:p w:rsidR="006B0228" w:rsidRPr="006B0228" w:rsidRDefault="006B0228" w:rsidP="006B0228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 w:rsidRPr="006B0228">
        <w:rPr>
          <w:rFonts w:asciiTheme="majorHAnsi" w:hAnsiTheme="majorHAnsi"/>
          <w:b/>
          <w:sz w:val="22"/>
          <w:szCs w:val="22"/>
        </w:rPr>
        <w:t>pn. „Mały Mistrz” 2024</w:t>
      </w:r>
    </w:p>
    <w:p w:rsidR="006B0228" w:rsidRPr="006B0228" w:rsidRDefault="00B33FAE" w:rsidP="00F46B41">
      <w:pPr>
        <w:pStyle w:val="NormalnyWeb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1066800" cy="1084145"/>
            <wp:effectExtent l="0" t="0" r="0" b="1905"/>
            <wp:docPr id="2" name="Obraz 7" descr="m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mm_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51" cy="109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228" w:rsidRPr="006B0228" w:rsidRDefault="006B0228" w:rsidP="00F46B41">
      <w:pPr>
        <w:numPr>
          <w:ilvl w:val="0"/>
          <w:numId w:val="7"/>
        </w:numPr>
        <w:ind w:left="993" w:hanging="426"/>
        <w:contextualSpacing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b/>
          <w:sz w:val="22"/>
          <w:szCs w:val="22"/>
        </w:rPr>
        <w:t>DIAGNOZA</w:t>
      </w:r>
    </w:p>
    <w:p w:rsidR="006B0228" w:rsidRPr="006B0228" w:rsidRDefault="006B0228" w:rsidP="00F46B41">
      <w:pPr>
        <w:ind w:left="993" w:hanging="426"/>
        <w:contextualSpacing/>
        <w:jc w:val="both"/>
        <w:rPr>
          <w:rFonts w:asciiTheme="majorHAnsi" w:hAnsiTheme="majorHAnsi"/>
          <w:sz w:val="16"/>
          <w:szCs w:val="16"/>
        </w:rPr>
      </w:pPr>
    </w:p>
    <w:p w:rsidR="006B0228" w:rsidRPr="006B0228" w:rsidRDefault="006B0228" w:rsidP="00F46B41">
      <w:pPr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Główną ideą Programu jest zachęcenie uczniów klas I-III szkół podstawowych do zdobywania nowych umiejętności ruchowych oraz podnoszenia sprawności fizycznej, kształtowania odpowiednich nawyków i postaw, w tym zwłaszcza dotyczących zdrowego</w:t>
      </w:r>
      <w:r>
        <w:rPr>
          <w:rFonts w:asciiTheme="majorHAnsi" w:hAnsiTheme="majorHAnsi"/>
          <w:sz w:val="22"/>
          <w:szCs w:val="22"/>
        </w:rPr>
        <w:t xml:space="preserve"> stylu życia,</w:t>
      </w:r>
      <w:r w:rsidRPr="006B0228">
        <w:rPr>
          <w:rFonts w:asciiTheme="majorHAnsi" w:hAnsiTheme="majorHAnsi"/>
          <w:sz w:val="22"/>
          <w:szCs w:val="22"/>
        </w:rPr>
        <w:t xml:space="preserve"> a także podniesienie atrakcyjności zajęć, wzmocnienie roli nauczyciela edukacji wczesnoszkolnej i wychowania fizycznego. </w:t>
      </w:r>
    </w:p>
    <w:p w:rsidR="006B0228" w:rsidRPr="006B0228" w:rsidRDefault="006B0228" w:rsidP="00F46B41">
      <w:pPr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:rsidR="006B0228" w:rsidRPr="006B0228" w:rsidRDefault="006B0228" w:rsidP="00F46B41">
      <w:pPr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Istnieje realna potrzeba metodycznego i organizacyjnego wzmocnienia zajęć wychowania fizycznego w klasach I – III szkół podstawowych. W ponad 90% szkół, zajęcia WF w klasach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6B0228">
        <w:rPr>
          <w:rFonts w:asciiTheme="majorHAnsi" w:hAnsiTheme="majorHAnsi"/>
          <w:sz w:val="22"/>
          <w:szCs w:val="22"/>
        </w:rPr>
        <w:t xml:space="preserve">I – III prowadzone są przez nauczycieli edukacji wczesnoszkolnej, w części nie dysponujących wystarczającą wiedzą </w:t>
      </w:r>
      <w:r>
        <w:rPr>
          <w:rFonts w:asciiTheme="majorHAnsi" w:hAnsiTheme="majorHAnsi"/>
          <w:sz w:val="22"/>
          <w:szCs w:val="22"/>
        </w:rPr>
        <w:t xml:space="preserve">     </w:t>
      </w:r>
      <w:r w:rsidR="00F46B41">
        <w:rPr>
          <w:rFonts w:asciiTheme="majorHAnsi" w:hAnsiTheme="majorHAnsi"/>
          <w:sz w:val="22"/>
          <w:szCs w:val="22"/>
        </w:rPr>
        <w:t xml:space="preserve">         </w:t>
      </w:r>
      <w:r w:rsidRPr="006B0228">
        <w:rPr>
          <w:rFonts w:asciiTheme="majorHAnsi" w:hAnsiTheme="majorHAnsi"/>
          <w:sz w:val="22"/>
          <w:szCs w:val="22"/>
        </w:rPr>
        <w:t xml:space="preserve">w zakresie odpowiedniego kształtowania aktywności fizycznej. Także 90% zajęć pozalekcyjnych </w:t>
      </w:r>
      <w:r>
        <w:rPr>
          <w:rFonts w:asciiTheme="majorHAnsi" w:hAnsiTheme="majorHAnsi"/>
          <w:sz w:val="22"/>
          <w:szCs w:val="22"/>
        </w:rPr>
        <w:t xml:space="preserve">          </w:t>
      </w:r>
      <w:r w:rsidRPr="006B0228">
        <w:rPr>
          <w:rFonts w:asciiTheme="majorHAnsi" w:hAnsiTheme="majorHAnsi"/>
          <w:sz w:val="22"/>
          <w:szCs w:val="22"/>
        </w:rPr>
        <w:t>w ramach programu Szkolny Klub Sportowy kierowanych jest do innych niż uczniowie klas I-III grup wiekowych.</w:t>
      </w:r>
    </w:p>
    <w:p w:rsidR="006B0228" w:rsidRPr="006B0228" w:rsidRDefault="006B0228" w:rsidP="00F46B41">
      <w:pPr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:rsidR="006B0228" w:rsidRPr="006B0228" w:rsidRDefault="006B0228" w:rsidP="00F46B41">
      <w:pPr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A to przecież w okresie wczesnoszkolnym, tak zwanym </w:t>
      </w:r>
      <w:r w:rsidRPr="006B0228">
        <w:rPr>
          <w:rFonts w:asciiTheme="majorHAnsi" w:hAnsiTheme="majorHAnsi"/>
          <w:bCs/>
          <w:sz w:val="22"/>
          <w:szCs w:val="22"/>
        </w:rPr>
        <w:t>„złotym wieku szkolnym</w:t>
      </w:r>
      <w:r>
        <w:rPr>
          <w:rFonts w:asciiTheme="majorHAnsi" w:hAnsiTheme="majorHAnsi"/>
          <w:sz w:val="22"/>
          <w:szCs w:val="22"/>
        </w:rPr>
        <w:t>”, dzieci</w:t>
      </w:r>
      <w:r w:rsidRPr="006B0228">
        <w:rPr>
          <w:rFonts w:asciiTheme="majorHAnsi" w:hAnsiTheme="majorHAnsi"/>
          <w:sz w:val="22"/>
          <w:szCs w:val="22"/>
        </w:rPr>
        <w:t xml:space="preserve"> z dużą łatwością zdobywają nowe wiadomości i umiejętności, w tym także z zakresu wychowania fizycznego </w:t>
      </w:r>
      <w:r w:rsidR="006B1BA8">
        <w:rPr>
          <w:rFonts w:asciiTheme="majorHAnsi" w:hAnsiTheme="majorHAnsi"/>
          <w:sz w:val="22"/>
          <w:szCs w:val="22"/>
        </w:rPr>
        <w:t xml:space="preserve">   </w:t>
      </w:r>
      <w:r w:rsidR="00282CB7" w:rsidRPr="00D80B4F">
        <w:rPr>
          <w:rFonts w:asciiTheme="majorHAnsi" w:hAnsiTheme="majorHAnsi"/>
        </w:rPr>
        <w:t>Biuro Szkolnego Związku Sportowego</w:t>
      </w:r>
      <w:r w:rsidR="00282CB7">
        <w:rPr>
          <w:rFonts w:asciiTheme="majorHAnsi" w:hAnsiTheme="majorHAnsi"/>
        </w:rPr>
        <w:t xml:space="preserve"> „Dolny Śląsk” we Wrocławiu</w:t>
      </w:r>
      <w:r w:rsidR="00282CB7" w:rsidRPr="00D80B4F">
        <w:rPr>
          <w:rFonts w:asciiTheme="majorHAnsi" w:hAnsiTheme="majorHAnsi"/>
        </w:rPr>
        <w:t xml:space="preserve"> Biuro Szkolnego Związku Sportowego</w:t>
      </w:r>
      <w:r w:rsidR="00282CB7">
        <w:rPr>
          <w:rFonts w:asciiTheme="majorHAnsi" w:hAnsiTheme="majorHAnsi"/>
        </w:rPr>
        <w:t xml:space="preserve"> „Dolny Śląsk” we Wrocławiu</w:t>
      </w:r>
      <w:r w:rsidR="00282CB7" w:rsidRPr="00D80B4F">
        <w:rPr>
          <w:rFonts w:asciiTheme="majorHAnsi" w:hAnsiTheme="majorHAnsi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i sportu. Najczęściej w wieku 6 – 10 lat objawiają się talenty sportowe, a wrodzona, biologiczna skłonność do ruchu sprzyja wdrażaniu do treningu i do podejmowania bardziej systematycznego wysiłku.</w:t>
      </w:r>
    </w:p>
    <w:p w:rsidR="006B0228" w:rsidRPr="006B0228" w:rsidRDefault="006B0228" w:rsidP="00F46B41">
      <w:pPr>
        <w:ind w:left="993" w:hanging="426"/>
        <w:jc w:val="both"/>
        <w:rPr>
          <w:rFonts w:asciiTheme="majorHAnsi" w:hAnsiTheme="majorHAnsi"/>
          <w:sz w:val="16"/>
          <w:szCs w:val="16"/>
        </w:rPr>
      </w:pPr>
      <w:r w:rsidRPr="006B0228">
        <w:rPr>
          <w:rFonts w:asciiTheme="majorHAnsi" w:hAnsiTheme="majorHAnsi"/>
          <w:sz w:val="22"/>
          <w:szCs w:val="22"/>
        </w:rPr>
        <w:t xml:space="preserve"> </w:t>
      </w:r>
    </w:p>
    <w:p w:rsidR="006B0228" w:rsidRPr="006B0228" w:rsidRDefault="006B0228" w:rsidP="00F46B41">
      <w:pPr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Nauczyciele edukacji wczesnoszkolnej i współpracujący z nimi nauczyciele wychowania fizycznego zostaną zachęceni do udziału w programie, którego realizacja zaspokaja w dużej części zadania, które postawiono przed szkołami.</w:t>
      </w:r>
    </w:p>
    <w:p w:rsidR="006B0228" w:rsidRPr="006B0228" w:rsidRDefault="006B0228" w:rsidP="00F46B41">
      <w:pPr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:rsidR="006B0228" w:rsidRPr="006B0228" w:rsidRDefault="006B0228" w:rsidP="00F46B41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/>
          <w:b/>
        </w:rPr>
      </w:pPr>
      <w:r w:rsidRPr="006B0228">
        <w:rPr>
          <w:rFonts w:asciiTheme="majorHAnsi" w:hAnsiTheme="majorHAnsi"/>
          <w:b/>
        </w:rPr>
        <w:t>GŁÓWNE CELE</w:t>
      </w:r>
    </w:p>
    <w:p w:rsidR="006B0228" w:rsidRPr="006B0228" w:rsidRDefault="006B0228" w:rsidP="00F46B41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Głównymi celami stawianymi przed programem Mały Mistrz są:</w:t>
      </w:r>
    </w:p>
    <w:p w:rsidR="006B0228" w:rsidRPr="006B0228" w:rsidRDefault="006B0228" w:rsidP="00F46B41">
      <w:pPr>
        <w:widowControl w:val="0"/>
        <w:numPr>
          <w:ilvl w:val="0"/>
          <w:numId w:val="11"/>
        </w:numPr>
        <w:suppressAutoHyphens/>
        <w:autoSpaceDN w:val="0"/>
        <w:ind w:left="993" w:hanging="426"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>stworzenie warunków do stymulowania i kształtowania nawyku podejmowania aktywności fizycznej przez dzieci,</w:t>
      </w:r>
    </w:p>
    <w:p w:rsidR="006B0228" w:rsidRPr="006B0228" w:rsidRDefault="006B0228" w:rsidP="00F46B41">
      <w:pPr>
        <w:widowControl w:val="0"/>
        <w:numPr>
          <w:ilvl w:val="0"/>
          <w:numId w:val="11"/>
        </w:numPr>
        <w:suppressAutoHyphens/>
        <w:autoSpaceDN w:val="0"/>
        <w:ind w:left="993" w:hanging="426"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 xml:space="preserve">stworzenie warunków do poprawy sprawności fizycznej, stanu zdrowia oraz jakości życia dzieci </w:t>
      </w:r>
      <w:r>
        <w:rPr>
          <w:rFonts w:asciiTheme="majorHAnsi" w:hAnsiTheme="majorHAnsi"/>
          <w:kern w:val="3"/>
          <w:sz w:val="22"/>
          <w:szCs w:val="22"/>
        </w:rPr>
        <w:t xml:space="preserve">      </w:t>
      </w:r>
      <w:r w:rsidR="00F46B41">
        <w:rPr>
          <w:rFonts w:asciiTheme="majorHAnsi" w:hAnsiTheme="majorHAnsi"/>
          <w:kern w:val="3"/>
          <w:sz w:val="22"/>
          <w:szCs w:val="22"/>
        </w:rPr>
        <w:t xml:space="preserve">      </w:t>
      </w:r>
      <w:r>
        <w:rPr>
          <w:rFonts w:asciiTheme="majorHAnsi" w:hAnsiTheme="majorHAnsi"/>
          <w:kern w:val="3"/>
          <w:sz w:val="22"/>
          <w:szCs w:val="22"/>
        </w:rPr>
        <w:t xml:space="preserve"> </w:t>
      </w:r>
      <w:r w:rsidRPr="006B0228">
        <w:rPr>
          <w:rFonts w:asciiTheme="majorHAnsi" w:hAnsiTheme="majorHAnsi"/>
          <w:kern w:val="3"/>
          <w:sz w:val="22"/>
          <w:szCs w:val="22"/>
        </w:rPr>
        <w:t xml:space="preserve">i młodzieży, w tym profilaktyka nadwagi i otyłości, </w:t>
      </w:r>
    </w:p>
    <w:p w:rsidR="006B0228" w:rsidRPr="006B0228" w:rsidRDefault="006B0228" w:rsidP="00F46B41">
      <w:pPr>
        <w:widowControl w:val="0"/>
        <w:numPr>
          <w:ilvl w:val="0"/>
          <w:numId w:val="11"/>
        </w:numPr>
        <w:suppressAutoHyphens/>
        <w:autoSpaceDN w:val="0"/>
        <w:ind w:left="993" w:hanging="426"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>promocja zdrowego i aktywnego stylu życia wśród dzieci i młodzieży,</w:t>
      </w:r>
    </w:p>
    <w:p w:rsidR="006B0228" w:rsidRPr="006B0228" w:rsidRDefault="006B0228" w:rsidP="00F46B41">
      <w:pPr>
        <w:widowControl w:val="0"/>
        <w:numPr>
          <w:ilvl w:val="0"/>
          <w:numId w:val="11"/>
        </w:numPr>
        <w:suppressAutoHyphens/>
        <w:autoSpaceDN w:val="0"/>
        <w:spacing w:after="200"/>
        <w:ind w:left="993" w:hanging="426"/>
        <w:contextualSpacing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>promocja różnych sportów wśród dzieci,</w:t>
      </w:r>
    </w:p>
    <w:p w:rsidR="006B0228" w:rsidRPr="006B0228" w:rsidRDefault="006B0228" w:rsidP="00F46B41">
      <w:pPr>
        <w:widowControl w:val="0"/>
        <w:numPr>
          <w:ilvl w:val="0"/>
          <w:numId w:val="11"/>
        </w:numPr>
        <w:suppressAutoHyphens/>
        <w:autoSpaceDN w:val="0"/>
        <w:spacing w:after="200"/>
        <w:ind w:left="993" w:hanging="426"/>
        <w:contextualSpacing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>wsparcie kadr pracujących z dziećmi i młodzieżą.</w:t>
      </w:r>
    </w:p>
    <w:p w:rsidR="006B0228" w:rsidRPr="006B0228" w:rsidRDefault="006B0228" w:rsidP="00F46B41">
      <w:pPr>
        <w:spacing w:line="276" w:lineRule="auto"/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:rsidR="006B0228" w:rsidRPr="006B0228" w:rsidRDefault="006B0228" w:rsidP="00F46B41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/>
          <w:b/>
        </w:rPr>
      </w:pPr>
      <w:r w:rsidRPr="006B0228">
        <w:rPr>
          <w:rFonts w:asciiTheme="majorHAnsi" w:hAnsiTheme="majorHAnsi"/>
          <w:b/>
        </w:rPr>
        <w:t>PODSTAWOWE ZAŁOŻENIA PROGRAMOWE w 2024 ROKU</w:t>
      </w:r>
    </w:p>
    <w:p w:rsidR="006B0228" w:rsidRPr="006B0228" w:rsidRDefault="006B0228" w:rsidP="00F46B41">
      <w:pPr>
        <w:numPr>
          <w:ilvl w:val="0"/>
          <w:numId w:val="8"/>
        </w:numPr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W założeniach projekt może być skierowany do ok. 3.000 szkół, 10.000 klas i ok. 200.000 dzieci </w:t>
      </w:r>
      <w:r w:rsidR="004C147B">
        <w:rPr>
          <w:rFonts w:asciiTheme="majorHAnsi" w:hAnsiTheme="majorHAnsi"/>
          <w:sz w:val="22"/>
          <w:szCs w:val="22"/>
        </w:rPr>
        <w:t xml:space="preserve">        </w:t>
      </w:r>
      <w:r w:rsidR="00F46B41">
        <w:rPr>
          <w:rFonts w:asciiTheme="majorHAnsi" w:hAnsiTheme="majorHAnsi"/>
          <w:sz w:val="22"/>
          <w:szCs w:val="22"/>
        </w:rPr>
        <w:t xml:space="preserve">      </w:t>
      </w:r>
      <w:r w:rsidRPr="006B0228">
        <w:rPr>
          <w:rFonts w:asciiTheme="majorHAnsi" w:hAnsiTheme="majorHAnsi"/>
          <w:sz w:val="22"/>
          <w:szCs w:val="22"/>
        </w:rPr>
        <w:t xml:space="preserve">z klas I-III. Mamy nadzieję, że będzie kontynuowany w kolejnych latach zwiększając ilość klas </w:t>
      </w:r>
      <w:r w:rsidR="004C147B">
        <w:rPr>
          <w:rFonts w:asciiTheme="majorHAnsi" w:hAnsiTheme="majorHAnsi"/>
          <w:sz w:val="22"/>
          <w:szCs w:val="22"/>
        </w:rPr>
        <w:t xml:space="preserve">          </w:t>
      </w:r>
      <w:r w:rsidR="00F46B41">
        <w:rPr>
          <w:rFonts w:asciiTheme="majorHAnsi" w:hAnsiTheme="majorHAnsi"/>
          <w:sz w:val="22"/>
          <w:szCs w:val="22"/>
        </w:rPr>
        <w:t xml:space="preserve">      </w:t>
      </w:r>
      <w:r w:rsidR="004C147B">
        <w:rPr>
          <w:rFonts w:asciiTheme="majorHAnsi" w:hAnsiTheme="majorHAnsi"/>
          <w:sz w:val="22"/>
          <w:szCs w:val="22"/>
        </w:rPr>
        <w:t xml:space="preserve">  </w:t>
      </w:r>
      <w:r w:rsidRPr="006B0228">
        <w:rPr>
          <w:rFonts w:asciiTheme="majorHAnsi" w:hAnsiTheme="majorHAnsi"/>
          <w:sz w:val="22"/>
          <w:szCs w:val="22"/>
        </w:rPr>
        <w:t>i dzieci objętych programem.</w:t>
      </w:r>
      <w:r w:rsidR="004C147B">
        <w:rPr>
          <w:rFonts w:asciiTheme="majorHAnsi" w:hAnsiTheme="majorHAnsi"/>
          <w:sz w:val="22"/>
          <w:szCs w:val="22"/>
        </w:rPr>
        <w:t xml:space="preserve"> </w:t>
      </w:r>
      <w:r w:rsidR="004C147B" w:rsidRPr="004C147B">
        <w:rPr>
          <w:rFonts w:asciiTheme="majorHAnsi" w:hAnsiTheme="majorHAnsi"/>
          <w:b/>
          <w:sz w:val="22"/>
          <w:szCs w:val="22"/>
          <w:u w:val="single"/>
        </w:rPr>
        <w:t>W województwie dolnośląskim możemy utworzyć 680 grup-klas</w:t>
      </w:r>
      <w:r w:rsidR="004C147B">
        <w:rPr>
          <w:rFonts w:asciiTheme="majorHAnsi" w:hAnsiTheme="majorHAnsi"/>
          <w:sz w:val="22"/>
          <w:szCs w:val="22"/>
        </w:rPr>
        <w:t>.</w:t>
      </w:r>
    </w:p>
    <w:p w:rsidR="006B0228" w:rsidRPr="006B0228" w:rsidRDefault="006B0228" w:rsidP="00F46B41">
      <w:pPr>
        <w:numPr>
          <w:ilvl w:val="0"/>
          <w:numId w:val="8"/>
        </w:numPr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Zakłada realizację w każdej szkole i klasie zgłoszonej do programu cyklu lekcji wychowania fizycznego prowadzonych zgodnie z założeniami Małego Mistrza. Dodatkowo umożliwia prowadzenie jednej godziny takich zajęć tygodniowo w każdej klasie począwszy od 1 września 2024 roku przez nauczyciela edukacji wczesnoszkolnej, </w:t>
      </w:r>
      <w:r w:rsidRPr="006B0228">
        <w:rPr>
          <w:rFonts w:asciiTheme="majorHAnsi" w:hAnsiTheme="majorHAnsi"/>
          <w:b/>
          <w:sz w:val="22"/>
          <w:szCs w:val="22"/>
        </w:rPr>
        <w:t>który tą lekcję będzie prowadził wspólnie z nauczycielem wychowania fizycznego</w:t>
      </w:r>
      <w:r w:rsidRPr="006B0228">
        <w:rPr>
          <w:rFonts w:asciiTheme="majorHAnsi" w:hAnsiTheme="majorHAnsi"/>
          <w:sz w:val="22"/>
          <w:szCs w:val="22"/>
        </w:rPr>
        <w:t>. Wynagrodzenie nauczyciela wychowania fizycznego prowadzącego takie zajęcia wyniesi</w:t>
      </w:r>
      <w:r w:rsidR="00463850">
        <w:rPr>
          <w:rFonts w:asciiTheme="majorHAnsi" w:hAnsiTheme="majorHAnsi"/>
          <w:sz w:val="22"/>
          <w:szCs w:val="22"/>
        </w:rPr>
        <w:t xml:space="preserve">e 60 zł brutto za godzinę zajęć i będzie płatne ze środków Ministerstwa Sportu </w:t>
      </w:r>
      <w:r w:rsidR="00F46B41">
        <w:rPr>
          <w:rFonts w:asciiTheme="majorHAnsi" w:hAnsiTheme="majorHAnsi"/>
          <w:sz w:val="22"/>
          <w:szCs w:val="22"/>
        </w:rPr>
        <w:t xml:space="preserve">                 </w:t>
      </w:r>
      <w:r w:rsidR="00463850">
        <w:rPr>
          <w:rFonts w:asciiTheme="majorHAnsi" w:hAnsiTheme="majorHAnsi"/>
          <w:sz w:val="22"/>
          <w:szCs w:val="22"/>
        </w:rPr>
        <w:t>i Turystyki.</w:t>
      </w:r>
      <w:r w:rsidRPr="006B0228">
        <w:rPr>
          <w:rFonts w:asciiTheme="majorHAnsi" w:hAnsiTheme="majorHAnsi"/>
          <w:sz w:val="22"/>
          <w:szCs w:val="22"/>
        </w:rPr>
        <w:t xml:space="preserve"> </w:t>
      </w:r>
    </w:p>
    <w:p w:rsidR="006B0228" w:rsidRPr="006B0228" w:rsidRDefault="006B0228" w:rsidP="00F46B41">
      <w:pPr>
        <w:numPr>
          <w:ilvl w:val="0"/>
          <w:numId w:val="8"/>
        </w:numPr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lastRenderedPageBreak/>
        <w:t xml:space="preserve">Nauczyciele przed rozpoczęciem zajęć zostaliby przeszkoleni podczas specjalnych konferencji </w:t>
      </w:r>
      <w:r w:rsidR="004C147B">
        <w:rPr>
          <w:rFonts w:asciiTheme="majorHAnsi" w:hAnsiTheme="majorHAnsi"/>
          <w:sz w:val="22"/>
          <w:szCs w:val="22"/>
        </w:rPr>
        <w:t xml:space="preserve">        </w:t>
      </w:r>
      <w:r w:rsidR="00F46B41">
        <w:rPr>
          <w:rFonts w:asciiTheme="majorHAnsi" w:hAnsiTheme="majorHAnsi"/>
          <w:sz w:val="22"/>
          <w:szCs w:val="22"/>
        </w:rPr>
        <w:t xml:space="preserve">      </w:t>
      </w:r>
      <w:r w:rsidR="004C147B"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 xml:space="preserve">w województwach prowadzonych przez pracowników uczelni wyższych, metodyków oraz najbardziej doświadczonych nauczycieli - praktyków. Przewidujemy dodatkowe formy szkoleń </w:t>
      </w:r>
      <w:r w:rsidR="004C147B"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w trakcie trwania roku szkolnego.</w:t>
      </w:r>
    </w:p>
    <w:p w:rsidR="006B0228" w:rsidRPr="006B0228" w:rsidRDefault="006B0228" w:rsidP="00F46B41">
      <w:pPr>
        <w:numPr>
          <w:ilvl w:val="0"/>
          <w:numId w:val="8"/>
        </w:numPr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Założeniem programu jest takie poprowadzenie lekcji wychowania fizycznego, żeby ich uczestnicy </w:t>
      </w:r>
      <w:r w:rsidR="00F46B41">
        <w:rPr>
          <w:rFonts w:asciiTheme="majorHAnsi" w:hAnsiTheme="majorHAnsi"/>
          <w:sz w:val="22"/>
          <w:szCs w:val="22"/>
        </w:rPr>
        <w:t xml:space="preserve">        </w:t>
      </w:r>
      <w:r w:rsidRPr="006B0228">
        <w:rPr>
          <w:rFonts w:asciiTheme="majorHAnsi" w:hAnsiTheme="majorHAnsi"/>
          <w:sz w:val="22"/>
          <w:szCs w:val="22"/>
        </w:rPr>
        <w:t xml:space="preserve">w ciągu roku szkolnego uczestniczyli </w:t>
      </w:r>
      <w:r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w 6 blokach umiejętności sportowych:</w:t>
      </w:r>
    </w:p>
    <w:p w:rsidR="006B0228" w:rsidRPr="006B0228" w:rsidRDefault="006B0228" w:rsidP="00F46B41">
      <w:pPr>
        <w:numPr>
          <w:ilvl w:val="0"/>
          <w:numId w:val="9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Rowerzysta – Turysta</w:t>
      </w:r>
    </w:p>
    <w:p w:rsidR="006B0228" w:rsidRPr="006B0228" w:rsidRDefault="006B0228" w:rsidP="00F46B41">
      <w:pPr>
        <w:numPr>
          <w:ilvl w:val="0"/>
          <w:numId w:val="9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Gimnastyk – Tancerz</w:t>
      </w:r>
    </w:p>
    <w:p w:rsidR="006B0228" w:rsidRPr="006B0228" w:rsidRDefault="006B0228" w:rsidP="00F46B41">
      <w:pPr>
        <w:numPr>
          <w:ilvl w:val="0"/>
          <w:numId w:val="9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Piłkarz</w:t>
      </w:r>
    </w:p>
    <w:p w:rsidR="006B0228" w:rsidRPr="006B0228" w:rsidRDefault="006B0228" w:rsidP="00F46B41">
      <w:pPr>
        <w:numPr>
          <w:ilvl w:val="0"/>
          <w:numId w:val="9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Pływak</w:t>
      </w:r>
    </w:p>
    <w:p w:rsidR="006B0228" w:rsidRPr="006B0228" w:rsidRDefault="006B0228" w:rsidP="00F46B41">
      <w:pPr>
        <w:numPr>
          <w:ilvl w:val="0"/>
          <w:numId w:val="9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Lekkoatleta</w:t>
      </w:r>
    </w:p>
    <w:p w:rsidR="006B0228" w:rsidRPr="006B0228" w:rsidRDefault="006B0228" w:rsidP="00F46B41">
      <w:pPr>
        <w:numPr>
          <w:ilvl w:val="0"/>
          <w:numId w:val="9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Narciarz – Saneczkarz – Łyżwiarz</w:t>
      </w:r>
    </w:p>
    <w:p w:rsidR="006B0228" w:rsidRPr="006B0228" w:rsidRDefault="006B0228" w:rsidP="00F46B41">
      <w:pPr>
        <w:spacing w:line="276" w:lineRule="auto"/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z możliwością ich modyfikowania w związku z umiejętnościami nauczyciela, tradycji szkoły </w:t>
      </w:r>
      <w:r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i innych czynników</w:t>
      </w:r>
    </w:p>
    <w:p w:rsidR="006B0228" w:rsidRPr="004C147B" w:rsidRDefault="006B0228" w:rsidP="00F46B41">
      <w:pPr>
        <w:numPr>
          <w:ilvl w:val="0"/>
          <w:numId w:val="8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b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Projekt zakłada wyposażenie szkół, które przystąpią do programu w sprzęt sportowy dedykowany najmłodszym uczniom, którzy najczęściej pomijani są w zakupach dokonywanych przez szkoły. </w:t>
      </w:r>
      <w:r w:rsidRPr="004C147B">
        <w:rPr>
          <w:rFonts w:asciiTheme="majorHAnsi" w:hAnsiTheme="majorHAnsi"/>
          <w:b/>
          <w:sz w:val="22"/>
          <w:szCs w:val="22"/>
        </w:rPr>
        <w:t xml:space="preserve">Wartość kompletu sprzętu sportowego </w:t>
      </w:r>
      <w:r w:rsidR="00463850" w:rsidRPr="006E140F">
        <w:rPr>
          <w:rFonts w:asciiTheme="majorHAnsi" w:hAnsiTheme="majorHAnsi"/>
          <w:b/>
          <w:sz w:val="22"/>
          <w:szCs w:val="22"/>
          <w:u w:val="single"/>
        </w:rPr>
        <w:t>dla każdej z klas</w:t>
      </w:r>
      <w:r w:rsidR="00463850" w:rsidRPr="004C147B">
        <w:rPr>
          <w:rFonts w:asciiTheme="majorHAnsi" w:hAnsiTheme="majorHAnsi"/>
          <w:b/>
          <w:sz w:val="22"/>
          <w:szCs w:val="22"/>
        </w:rPr>
        <w:t xml:space="preserve"> pr</w:t>
      </w:r>
      <w:r w:rsidR="006E140F">
        <w:rPr>
          <w:rFonts w:asciiTheme="majorHAnsi" w:hAnsiTheme="majorHAnsi"/>
          <w:b/>
          <w:sz w:val="22"/>
          <w:szCs w:val="22"/>
        </w:rPr>
        <w:t xml:space="preserve">zyjętych do programu </w:t>
      </w:r>
      <w:r w:rsidR="004C147B">
        <w:rPr>
          <w:rFonts w:asciiTheme="majorHAnsi" w:hAnsiTheme="majorHAnsi"/>
          <w:b/>
          <w:sz w:val="22"/>
          <w:szCs w:val="22"/>
        </w:rPr>
        <w:t xml:space="preserve"> </w:t>
      </w:r>
      <w:r w:rsidR="00F46B41">
        <w:rPr>
          <w:rFonts w:asciiTheme="majorHAnsi" w:hAnsiTheme="majorHAnsi"/>
          <w:b/>
          <w:sz w:val="22"/>
          <w:szCs w:val="22"/>
        </w:rPr>
        <w:t xml:space="preserve">                             </w:t>
      </w:r>
      <w:r w:rsidR="00463850" w:rsidRPr="004C147B">
        <w:rPr>
          <w:rFonts w:asciiTheme="majorHAnsi" w:hAnsiTheme="majorHAnsi"/>
          <w:b/>
          <w:sz w:val="22"/>
          <w:szCs w:val="22"/>
        </w:rPr>
        <w:t xml:space="preserve">i </w:t>
      </w:r>
      <w:r w:rsidRPr="004C147B">
        <w:rPr>
          <w:rFonts w:asciiTheme="majorHAnsi" w:hAnsiTheme="majorHAnsi"/>
          <w:b/>
          <w:sz w:val="22"/>
          <w:szCs w:val="22"/>
        </w:rPr>
        <w:t>przekazanego sz</w:t>
      </w:r>
      <w:r w:rsidR="00463850" w:rsidRPr="004C147B">
        <w:rPr>
          <w:rFonts w:asciiTheme="majorHAnsi" w:hAnsiTheme="majorHAnsi"/>
          <w:b/>
          <w:sz w:val="22"/>
          <w:szCs w:val="22"/>
        </w:rPr>
        <w:t xml:space="preserve">kole w 2024 roku wyniesie 1160 </w:t>
      </w:r>
      <w:r w:rsidRPr="004C147B">
        <w:rPr>
          <w:rFonts w:asciiTheme="majorHAnsi" w:hAnsiTheme="majorHAnsi"/>
          <w:b/>
          <w:sz w:val="22"/>
          <w:szCs w:val="22"/>
        </w:rPr>
        <w:t xml:space="preserve"> zł </w:t>
      </w:r>
    </w:p>
    <w:p w:rsidR="006B0228" w:rsidRPr="006B0228" w:rsidRDefault="004C147B" w:rsidP="00F46B41">
      <w:p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6B0228" w:rsidRPr="006B0228">
        <w:rPr>
          <w:rFonts w:asciiTheme="majorHAnsi" w:hAnsiTheme="majorHAnsi"/>
          <w:sz w:val="22"/>
          <w:szCs w:val="22"/>
        </w:rPr>
        <w:t xml:space="preserve">Ten specjalny sprzęt ma zachęcić dzieci do sportowania się </w:t>
      </w:r>
      <w:proofErr w:type="spellStart"/>
      <w:r w:rsidR="006B0228" w:rsidRPr="006B0228">
        <w:rPr>
          <w:rFonts w:asciiTheme="majorHAnsi" w:hAnsiTheme="majorHAnsi"/>
          <w:sz w:val="22"/>
          <w:szCs w:val="22"/>
        </w:rPr>
        <w:t>m.in</w:t>
      </w:r>
      <w:proofErr w:type="spellEnd"/>
      <w:r w:rsidR="006B0228" w:rsidRPr="006B0228">
        <w:rPr>
          <w:rFonts w:asciiTheme="majorHAnsi" w:hAnsiTheme="majorHAnsi"/>
          <w:sz w:val="22"/>
          <w:szCs w:val="22"/>
        </w:rPr>
        <w:t xml:space="preserve"> poprzez atrakcyjny wygląd, miękkość, dostosowanie rozmiaru, itp.</w:t>
      </w:r>
    </w:p>
    <w:p w:rsidR="006B0228" w:rsidRPr="006B0228" w:rsidRDefault="00463850" w:rsidP="00F46B41">
      <w:pPr>
        <w:numPr>
          <w:ilvl w:val="0"/>
          <w:numId w:val="8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Nauczyciele otrzymają specjalny Poradnik</w:t>
      </w:r>
      <w:r w:rsidR="006B0228" w:rsidRPr="006B0228">
        <w:rPr>
          <w:rFonts w:asciiTheme="majorHAnsi" w:hAnsiTheme="majorHAnsi"/>
          <w:sz w:val="22"/>
          <w:szCs w:val="22"/>
        </w:rPr>
        <w:t xml:space="preserve"> dla nauczycieli realizujących zadanie z opisem realizacji poszczególnych sprawności, przykładami zajęć i ćwiczeń</w:t>
      </w:r>
      <w:r w:rsidR="006B0228">
        <w:rPr>
          <w:rFonts w:asciiTheme="majorHAnsi" w:hAnsiTheme="majorHAnsi"/>
          <w:sz w:val="22"/>
          <w:szCs w:val="22"/>
        </w:rPr>
        <w:t xml:space="preserve"> </w:t>
      </w:r>
      <w:r w:rsidR="006B0228" w:rsidRPr="006B0228">
        <w:rPr>
          <w:rFonts w:asciiTheme="majorHAnsi" w:hAnsiTheme="majorHAnsi"/>
          <w:sz w:val="22"/>
          <w:szCs w:val="22"/>
        </w:rPr>
        <w:t xml:space="preserve">i innymi zagadnieniami </w:t>
      </w:r>
    </w:p>
    <w:p w:rsidR="006B0228" w:rsidRPr="006B0228" w:rsidRDefault="00463850" w:rsidP="00F46B41">
      <w:pPr>
        <w:numPr>
          <w:ilvl w:val="0"/>
          <w:numId w:val="8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</w:t>
      </w:r>
      <w:r w:rsidR="006B0228" w:rsidRPr="006B0228">
        <w:rPr>
          <w:rFonts w:asciiTheme="majorHAnsi" w:hAnsiTheme="majorHAnsi"/>
          <w:sz w:val="22"/>
          <w:szCs w:val="22"/>
        </w:rPr>
        <w:t>ażde dziecko uczestniczące w programie otrzyma jego legitymację, a nauczyciele komplety wlepek poświadczających zdobycie przez uczestników poszczególnych sprawności do przekazania dzieciom po ich zdobyciu</w:t>
      </w:r>
    </w:p>
    <w:p w:rsidR="006B0228" w:rsidRPr="006B0228" w:rsidRDefault="00463850" w:rsidP="00F46B41">
      <w:pPr>
        <w:numPr>
          <w:ilvl w:val="0"/>
          <w:numId w:val="8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</w:t>
      </w:r>
      <w:r w:rsidR="006B0228" w:rsidRPr="006B0228">
        <w:rPr>
          <w:rFonts w:asciiTheme="majorHAnsi" w:hAnsiTheme="majorHAnsi"/>
          <w:sz w:val="22"/>
          <w:szCs w:val="22"/>
        </w:rPr>
        <w:t xml:space="preserve">ażdy uczestnik programu uczestniczyć będzie w specjalnym teście sprawnościowym, z próbami dostosowanymi do wieku dzieci. Test przeprowadzany były na początku i końcu roku szkolnego. </w:t>
      </w:r>
    </w:p>
    <w:p w:rsidR="006B0228" w:rsidRPr="006B0228" w:rsidRDefault="006B0228" w:rsidP="00F46B41">
      <w:pPr>
        <w:numPr>
          <w:ilvl w:val="0"/>
          <w:numId w:val="8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Przewidujemy działania promocyjne związane z Małym Mistrzem</w:t>
      </w:r>
      <w:r w:rsidR="006B1BA8">
        <w:rPr>
          <w:rFonts w:asciiTheme="majorHAnsi" w:hAnsiTheme="majorHAnsi"/>
          <w:sz w:val="22"/>
          <w:szCs w:val="22"/>
        </w:rPr>
        <w:t xml:space="preserve"> w wybranych szkołach</w:t>
      </w:r>
      <w:r w:rsidRPr="006B0228">
        <w:rPr>
          <w:rFonts w:asciiTheme="majorHAnsi" w:hAnsiTheme="majorHAnsi"/>
          <w:sz w:val="22"/>
          <w:szCs w:val="22"/>
        </w:rPr>
        <w:t>, m.in.:</w:t>
      </w:r>
    </w:p>
    <w:p w:rsidR="006B0228" w:rsidRPr="006B0228" w:rsidRDefault="006B0228" w:rsidP="00F46B41">
      <w:pPr>
        <w:numPr>
          <w:ilvl w:val="0"/>
          <w:numId w:val="10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E140F">
        <w:rPr>
          <w:rFonts w:asciiTheme="majorHAnsi" w:hAnsiTheme="majorHAnsi"/>
          <w:b/>
          <w:sz w:val="22"/>
          <w:szCs w:val="22"/>
        </w:rPr>
        <w:t xml:space="preserve">Organizację w każdej szkole Wywiadówki z Kultury Fizycznej </w:t>
      </w:r>
      <w:r w:rsidRPr="006B0228">
        <w:rPr>
          <w:rFonts w:asciiTheme="majorHAnsi" w:hAnsiTheme="majorHAnsi"/>
          <w:sz w:val="22"/>
          <w:szCs w:val="22"/>
        </w:rPr>
        <w:t xml:space="preserve">– spotkania </w:t>
      </w:r>
      <w:r>
        <w:rPr>
          <w:rFonts w:asciiTheme="majorHAnsi" w:hAnsiTheme="majorHAnsi"/>
          <w:sz w:val="22"/>
          <w:szCs w:val="22"/>
        </w:rPr>
        <w:t xml:space="preserve"> </w:t>
      </w:r>
      <w:r w:rsidR="006E140F">
        <w:rPr>
          <w:rFonts w:asciiTheme="majorHAnsi" w:hAnsiTheme="majorHAnsi"/>
          <w:sz w:val="22"/>
          <w:szCs w:val="22"/>
        </w:rPr>
        <w:t>z rodzicami, na którym</w:t>
      </w:r>
      <w:r w:rsidRPr="006B0228">
        <w:rPr>
          <w:rFonts w:asciiTheme="majorHAnsi" w:hAnsiTheme="majorHAnsi"/>
          <w:sz w:val="22"/>
          <w:szCs w:val="22"/>
        </w:rPr>
        <w:t xml:space="preserve"> omawiane był</w:t>
      </w:r>
      <w:r>
        <w:rPr>
          <w:rFonts w:asciiTheme="majorHAnsi" w:hAnsiTheme="majorHAnsi"/>
          <w:sz w:val="22"/>
          <w:szCs w:val="22"/>
        </w:rPr>
        <w:t xml:space="preserve">yby sprawy związane ze zdrowiem </w:t>
      </w:r>
      <w:r w:rsidRPr="006B0228">
        <w:rPr>
          <w:rFonts w:asciiTheme="majorHAnsi" w:hAnsiTheme="majorHAnsi"/>
          <w:sz w:val="22"/>
          <w:szCs w:val="22"/>
        </w:rPr>
        <w:t>i sprawnością fizyczną, prezentowana wiedza dotycząca najważniejszych problemów zdrowotnych danej klasy oraz pokazywane praktyczne przykłady możliwej współpracy rodziców przy realizacji założeń programu i wspólnego, rodzinnego „sportowania się”</w:t>
      </w:r>
      <w:r w:rsidR="00463850">
        <w:rPr>
          <w:rFonts w:asciiTheme="majorHAnsi" w:hAnsiTheme="majorHAnsi"/>
          <w:sz w:val="22"/>
          <w:szCs w:val="22"/>
        </w:rPr>
        <w:t xml:space="preserve">. Koszty organizacji wywiadówek płatne ze środków </w:t>
      </w:r>
      <w:proofErr w:type="spellStart"/>
      <w:r w:rsidR="00463850">
        <w:rPr>
          <w:rFonts w:asciiTheme="majorHAnsi" w:hAnsiTheme="majorHAnsi"/>
          <w:sz w:val="22"/>
          <w:szCs w:val="22"/>
        </w:rPr>
        <w:t>MSiT</w:t>
      </w:r>
      <w:proofErr w:type="spellEnd"/>
    </w:p>
    <w:p w:rsidR="006B0228" w:rsidRPr="006B0228" w:rsidRDefault="006B1BA8" w:rsidP="00F46B41">
      <w:pPr>
        <w:numPr>
          <w:ilvl w:val="0"/>
          <w:numId w:val="10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Organizację </w:t>
      </w:r>
      <w:r w:rsidR="006B0228" w:rsidRPr="006E140F">
        <w:rPr>
          <w:rFonts w:asciiTheme="majorHAnsi" w:hAnsiTheme="majorHAnsi"/>
          <w:b/>
          <w:sz w:val="22"/>
          <w:szCs w:val="22"/>
        </w:rPr>
        <w:t>Lekcji z Mistrzem</w:t>
      </w:r>
      <w:r w:rsidR="006B0228" w:rsidRPr="006B0228">
        <w:rPr>
          <w:rFonts w:asciiTheme="majorHAnsi" w:hAnsiTheme="majorHAnsi"/>
          <w:sz w:val="22"/>
          <w:szCs w:val="22"/>
        </w:rPr>
        <w:t xml:space="preserve"> – spotkań ze znanymi sportowcami, którzy oprócz poprowadzenia specjalnych lekcji wf zachęcaliby dzieci swoim przykładem do aktywności fizycznej</w:t>
      </w:r>
      <w:r w:rsidR="00463850">
        <w:rPr>
          <w:rFonts w:asciiTheme="majorHAnsi" w:hAnsiTheme="majorHAnsi"/>
          <w:sz w:val="22"/>
          <w:szCs w:val="22"/>
        </w:rPr>
        <w:t xml:space="preserve">. Także to działanie będzie płatne ze środków </w:t>
      </w:r>
      <w:proofErr w:type="spellStart"/>
      <w:r w:rsidR="00463850">
        <w:rPr>
          <w:rFonts w:asciiTheme="majorHAnsi" w:hAnsiTheme="majorHAnsi"/>
          <w:sz w:val="22"/>
          <w:szCs w:val="22"/>
        </w:rPr>
        <w:t>MSiT</w:t>
      </w:r>
      <w:proofErr w:type="spellEnd"/>
    </w:p>
    <w:p w:rsidR="006B0228" w:rsidRPr="006B0228" w:rsidRDefault="006B0228" w:rsidP="00F46B41">
      <w:pPr>
        <w:numPr>
          <w:ilvl w:val="0"/>
          <w:numId w:val="10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Organizację </w:t>
      </w:r>
      <w:r w:rsidRPr="006E140F">
        <w:rPr>
          <w:rFonts w:asciiTheme="majorHAnsi" w:hAnsiTheme="majorHAnsi"/>
          <w:b/>
          <w:sz w:val="22"/>
          <w:szCs w:val="22"/>
        </w:rPr>
        <w:t>specjalnych imprez sportowo-rekreacyjnych</w:t>
      </w:r>
      <w:r w:rsidRPr="006B0228">
        <w:rPr>
          <w:rFonts w:asciiTheme="majorHAnsi" w:hAnsiTheme="majorHAnsi"/>
          <w:sz w:val="22"/>
          <w:szCs w:val="22"/>
        </w:rPr>
        <w:t xml:space="preserve"> (także rodzinnych) promujących różne formy aktywności</w:t>
      </w:r>
      <w:r w:rsidR="00463850">
        <w:rPr>
          <w:rFonts w:asciiTheme="majorHAnsi" w:hAnsiTheme="majorHAnsi"/>
          <w:sz w:val="22"/>
          <w:szCs w:val="22"/>
        </w:rPr>
        <w:t xml:space="preserve">. Odbędą się one w wytypowanych szkołach w okresie listopad-grudzień, a koszt organizacji imprez pokryty zostanie ze środków </w:t>
      </w:r>
      <w:proofErr w:type="spellStart"/>
      <w:r w:rsidR="00463850">
        <w:rPr>
          <w:rFonts w:asciiTheme="majorHAnsi" w:hAnsiTheme="majorHAnsi"/>
          <w:sz w:val="22"/>
          <w:szCs w:val="22"/>
        </w:rPr>
        <w:t>MSiT</w:t>
      </w:r>
      <w:proofErr w:type="spellEnd"/>
    </w:p>
    <w:p w:rsidR="006B0228" w:rsidRPr="006B0228" w:rsidRDefault="00463850" w:rsidP="00F46B41">
      <w:pPr>
        <w:numPr>
          <w:ilvl w:val="0"/>
          <w:numId w:val="8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Powstała specjalna strona internetowa</w:t>
      </w:r>
      <w:r w:rsidR="006B0228" w:rsidRPr="006B0228">
        <w:rPr>
          <w:rFonts w:asciiTheme="majorHAnsi" w:hAnsiTheme="majorHAnsi"/>
          <w:sz w:val="22"/>
          <w:szCs w:val="22"/>
        </w:rPr>
        <w:t xml:space="preserve"> programu Mały Mistrz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www.malymistrz.szs.pl</w:t>
      </w:r>
      <w:proofErr w:type="spellEnd"/>
      <w:r w:rsidR="006B0228" w:rsidRPr="006B0228">
        <w:rPr>
          <w:rFonts w:asciiTheme="majorHAnsi" w:hAnsiTheme="majorHAnsi"/>
          <w:sz w:val="22"/>
          <w:szCs w:val="22"/>
        </w:rPr>
        <w:t xml:space="preserve">, która oprócz funkcji administracyjnej oraz dziennika elektronicznego dla nauczycieli prowadzących zajęcia pozalekcyjne, </w:t>
      </w:r>
      <w:r w:rsidR="006E140F">
        <w:rPr>
          <w:rFonts w:asciiTheme="majorHAnsi" w:hAnsiTheme="majorHAnsi"/>
          <w:sz w:val="22"/>
          <w:szCs w:val="22"/>
        </w:rPr>
        <w:t>będzie</w:t>
      </w:r>
      <w:r w:rsidR="006B0228" w:rsidRPr="006B0228">
        <w:rPr>
          <w:rFonts w:asciiTheme="majorHAnsi" w:hAnsiTheme="majorHAnsi"/>
          <w:sz w:val="22"/>
          <w:szCs w:val="22"/>
        </w:rPr>
        <w:t xml:space="preserve"> miejscem wymiany doświadczeń, dobrych praktyk oraz </w:t>
      </w:r>
      <w:r w:rsidR="006E140F">
        <w:rPr>
          <w:rFonts w:asciiTheme="majorHAnsi" w:hAnsiTheme="majorHAnsi"/>
          <w:sz w:val="22"/>
          <w:szCs w:val="22"/>
        </w:rPr>
        <w:t xml:space="preserve">zamieszczania </w:t>
      </w:r>
      <w:r w:rsidR="006B0228" w:rsidRPr="006B0228">
        <w:rPr>
          <w:rFonts w:asciiTheme="majorHAnsi" w:hAnsiTheme="majorHAnsi"/>
          <w:sz w:val="22"/>
          <w:szCs w:val="22"/>
        </w:rPr>
        <w:t>materiałów szkoleniowych.</w:t>
      </w:r>
    </w:p>
    <w:p w:rsidR="006B0228" w:rsidRPr="006B0228" w:rsidRDefault="006B0228" w:rsidP="00F46B41">
      <w:pPr>
        <w:tabs>
          <w:tab w:val="left" w:pos="284"/>
        </w:tabs>
        <w:spacing w:line="276" w:lineRule="auto"/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:rsidR="00D71278" w:rsidRDefault="006E140F" w:rsidP="00F46B41">
      <w:pPr>
        <w:tabs>
          <w:tab w:val="left" w:pos="284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6B0228">
        <w:rPr>
          <w:rFonts w:asciiTheme="majorHAnsi" w:hAnsiTheme="majorHAnsi"/>
          <w:sz w:val="22"/>
          <w:szCs w:val="22"/>
        </w:rPr>
        <w:t xml:space="preserve">Jak pewnie część z Państwa pamięta </w:t>
      </w:r>
      <w:r w:rsidR="006B0228" w:rsidRPr="006B0228">
        <w:rPr>
          <w:rFonts w:asciiTheme="majorHAnsi" w:hAnsiTheme="majorHAnsi"/>
          <w:sz w:val="22"/>
          <w:szCs w:val="22"/>
        </w:rPr>
        <w:t>Szkolny Związek Sp</w:t>
      </w:r>
      <w:r>
        <w:rPr>
          <w:rFonts w:asciiTheme="majorHAnsi" w:hAnsiTheme="majorHAnsi"/>
          <w:sz w:val="22"/>
          <w:szCs w:val="22"/>
        </w:rPr>
        <w:t xml:space="preserve">ortowy prowadził przez dwa lata </w:t>
      </w:r>
      <w:r w:rsidR="006B0228" w:rsidRPr="006B0228">
        <w:rPr>
          <w:rFonts w:asciiTheme="majorHAnsi" w:hAnsiTheme="majorHAnsi"/>
          <w:sz w:val="22"/>
          <w:szCs w:val="22"/>
        </w:rPr>
        <w:t>Ogólnopolski program Mały M</w:t>
      </w:r>
      <w:r w:rsidR="006B0228">
        <w:rPr>
          <w:rFonts w:asciiTheme="majorHAnsi" w:hAnsiTheme="majorHAnsi"/>
          <w:sz w:val="22"/>
          <w:szCs w:val="22"/>
        </w:rPr>
        <w:t xml:space="preserve">istrz </w:t>
      </w:r>
      <w:r w:rsidR="006B0228" w:rsidRPr="006B0228">
        <w:rPr>
          <w:rFonts w:asciiTheme="majorHAnsi" w:hAnsiTheme="majorHAnsi"/>
          <w:sz w:val="22"/>
          <w:szCs w:val="22"/>
        </w:rPr>
        <w:t xml:space="preserve">w latach 2014-2015 i był on bardzo pozytywnie oceniany przez uczestników, nauczycieli </w:t>
      </w:r>
      <w:r w:rsidR="006B0228">
        <w:rPr>
          <w:rFonts w:asciiTheme="majorHAnsi" w:hAnsiTheme="majorHAnsi"/>
          <w:sz w:val="22"/>
          <w:szCs w:val="22"/>
        </w:rPr>
        <w:t xml:space="preserve"> </w:t>
      </w:r>
      <w:r w:rsidR="006B0228" w:rsidRPr="006B0228">
        <w:rPr>
          <w:rFonts w:asciiTheme="majorHAnsi" w:hAnsiTheme="majorHAnsi"/>
          <w:sz w:val="22"/>
          <w:szCs w:val="22"/>
        </w:rPr>
        <w:t xml:space="preserve">i rodziców. </w:t>
      </w:r>
      <w:r w:rsidR="006B0228">
        <w:rPr>
          <w:rFonts w:asciiTheme="majorHAnsi" w:hAnsiTheme="majorHAnsi"/>
          <w:sz w:val="22"/>
          <w:szCs w:val="22"/>
        </w:rPr>
        <w:t>Mamy nadzieję, że tak będzie i w tym roku.</w:t>
      </w:r>
    </w:p>
    <w:p w:rsidR="006B1BA8" w:rsidRDefault="006B1BA8" w:rsidP="00F46B41">
      <w:pPr>
        <w:tabs>
          <w:tab w:val="left" w:pos="284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</w:p>
    <w:p w:rsidR="006B0228" w:rsidRPr="006B0228" w:rsidRDefault="006B0228" w:rsidP="006B0228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A56145" w:rsidRDefault="00B33FAE" w:rsidP="006B0228">
      <w:pPr>
        <w:jc w:val="center"/>
      </w:pPr>
      <w:r>
        <w:rPr>
          <w:noProof/>
        </w:rPr>
        <w:drawing>
          <wp:inline distT="0" distB="0" distL="0" distR="0">
            <wp:extent cx="5410200" cy="1114425"/>
            <wp:effectExtent l="0" t="0" r="0" b="0"/>
            <wp:docPr id="3" name="Obraz 6" descr="stop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stopka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45" w:rsidSect="00F46B41">
      <w:pgSz w:w="11906" w:h="16838"/>
      <w:pgMar w:top="454" w:right="1134" w:bottom="284" w:left="14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8A" w:rsidRDefault="005E2E8A" w:rsidP="0077609B">
      <w:r>
        <w:separator/>
      </w:r>
    </w:p>
  </w:endnote>
  <w:endnote w:type="continuationSeparator" w:id="0">
    <w:p w:rsidR="005E2E8A" w:rsidRDefault="005E2E8A" w:rsidP="0077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8A" w:rsidRDefault="005E2E8A" w:rsidP="0077609B">
      <w:r>
        <w:separator/>
      </w:r>
    </w:p>
  </w:footnote>
  <w:footnote w:type="continuationSeparator" w:id="0">
    <w:p w:rsidR="005E2E8A" w:rsidRDefault="005E2E8A" w:rsidP="0077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FE06F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33835"/>
    <w:multiLevelType w:val="hybridMultilevel"/>
    <w:tmpl w:val="D4D4721E"/>
    <w:lvl w:ilvl="0" w:tplc="B5AE74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67244"/>
    <w:multiLevelType w:val="hybridMultilevel"/>
    <w:tmpl w:val="B6FEE43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7D3358F"/>
    <w:multiLevelType w:val="hybridMultilevel"/>
    <w:tmpl w:val="20444706"/>
    <w:lvl w:ilvl="0" w:tplc="23B2C8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1B3753"/>
    <w:multiLevelType w:val="hybridMultilevel"/>
    <w:tmpl w:val="678E3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3564B1"/>
    <w:multiLevelType w:val="hybridMultilevel"/>
    <w:tmpl w:val="4DE6FA40"/>
    <w:lvl w:ilvl="0" w:tplc="7DB62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560264"/>
    <w:multiLevelType w:val="hybridMultilevel"/>
    <w:tmpl w:val="CC36CC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54846"/>
    <w:multiLevelType w:val="hybridMultilevel"/>
    <w:tmpl w:val="9728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562B4"/>
    <w:multiLevelType w:val="hybridMultilevel"/>
    <w:tmpl w:val="9B64F3AE"/>
    <w:lvl w:ilvl="0" w:tplc="6A1C0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6F207F"/>
    <w:multiLevelType w:val="hybridMultilevel"/>
    <w:tmpl w:val="9A4C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023556"/>
    <w:multiLevelType w:val="hybridMultilevel"/>
    <w:tmpl w:val="5120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885B39"/>
    <w:multiLevelType w:val="hybridMultilevel"/>
    <w:tmpl w:val="A790D47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45"/>
    <w:rsid w:val="00011844"/>
    <w:rsid w:val="00024CD4"/>
    <w:rsid w:val="000331FC"/>
    <w:rsid w:val="0003460D"/>
    <w:rsid w:val="00052DD5"/>
    <w:rsid w:val="00081BBF"/>
    <w:rsid w:val="000E5668"/>
    <w:rsid w:val="0011781A"/>
    <w:rsid w:val="00142F0B"/>
    <w:rsid w:val="00166A45"/>
    <w:rsid w:val="00173199"/>
    <w:rsid w:val="00182977"/>
    <w:rsid w:val="00183709"/>
    <w:rsid w:val="002038D3"/>
    <w:rsid w:val="00232EE5"/>
    <w:rsid w:val="00263FB5"/>
    <w:rsid w:val="00264408"/>
    <w:rsid w:val="00282CB7"/>
    <w:rsid w:val="002C23FA"/>
    <w:rsid w:val="003025E2"/>
    <w:rsid w:val="0033472C"/>
    <w:rsid w:val="00340236"/>
    <w:rsid w:val="003545FA"/>
    <w:rsid w:val="00376A6C"/>
    <w:rsid w:val="00394E08"/>
    <w:rsid w:val="003C1F8D"/>
    <w:rsid w:val="003C553B"/>
    <w:rsid w:val="004118F1"/>
    <w:rsid w:val="00463850"/>
    <w:rsid w:val="0048068B"/>
    <w:rsid w:val="004A2EBD"/>
    <w:rsid w:val="004A5F65"/>
    <w:rsid w:val="004C147B"/>
    <w:rsid w:val="004C3E17"/>
    <w:rsid w:val="004C5E52"/>
    <w:rsid w:val="004F640D"/>
    <w:rsid w:val="00514299"/>
    <w:rsid w:val="00520D65"/>
    <w:rsid w:val="005676AD"/>
    <w:rsid w:val="005723BE"/>
    <w:rsid w:val="005A3BF6"/>
    <w:rsid w:val="005A6E6B"/>
    <w:rsid w:val="005B145E"/>
    <w:rsid w:val="005C3514"/>
    <w:rsid w:val="005D1EC8"/>
    <w:rsid w:val="005D6CD0"/>
    <w:rsid w:val="005E2E8A"/>
    <w:rsid w:val="005F0EE8"/>
    <w:rsid w:val="006017A7"/>
    <w:rsid w:val="00637574"/>
    <w:rsid w:val="0069222E"/>
    <w:rsid w:val="006B0228"/>
    <w:rsid w:val="006B1BA8"/>
    <w:rsid w:val="006B4372"/>
    <w:rsid w:val="006B43B4"/>
    <w:rsid w:val="006D1033"/>
    <w:rsid w:val="006D7533"/>
    <w:rsid w:val="006E140F"/>
    <w:rsid w:val="00710E46"/>
    <w:rsid w:val="00732C23"/>
    <w:rsid w:val="00733939"/>
    <w:rsid w:val="00740A2B"/>
    <w:rsid w:val="00744FB7"/>
    <w:rsid w:val="00746910"/>
    <w:rsid w:val="00767009"/>
    <w:rsid w:val="0077609B"/>
    <w:rsid w:val="00786C45"/>
    <w:rsid w:val="00795555"/>
    <w:rsid w:val="007F764C"/>
    <w:rsid w:val="007F7E0D"/>
    <w:rsid w:val="00810BEF"/>
    <w:rsid w:val="008217B3"/>
    <w:rsid w:val="00827484"/>
    <w:rsid w:val="0083304F"/>
    <w:rsid w:val="0085761B"/>
    <w:rsid w:val="008714C0"/>
    <w:rsid w:val="008A2DA6"/>
    <w:rsid w:val="008D21E4"/>
    <w:rsid w:val="008D3F6C"/>
    <w:rsid w:val="008F390F"/>
    <w:rsid w:val="00912B95"/>
    <w:rsid w:val="00917847"/>
    <w:rsid w:val="009349AD"/>
    <w:rsid w:val="009431F1"/>
    <w:rsid w:val="009550FF"/>
    <w:rsid w:val="009F74F2"/>
    <w:rsid w:val="00A165C3"/>
    <w:rsid w:val="00A361D5"/>
    <w:rsid w:val="00A56145"/>
    <w:rsid w:val="00A60AE0"/>
    <w:rsid w:val="00AD0D1E"/>
    <w:rsid w:val="00AD270F"/>
    <w:rsid w:val="00AD51FE"/>
    <w:rsid w:val="00AF6423"/>
    <w:rsid w:val="00B24C4C"/>
    <w:rsid w:val="00B33FAE"/>
    <w:rsid w:val="00B924F7"/>
    <w:rsid w:val="00B97DE7"/>
    <w:rsid w:val="00BA1BC8"/>
    <w:rsid w:val="00BC4117"/>
    <w:rsid w:val="00BD33C5"/>
    <w:rsid w:val="00BE70F3"/>
    <w:rsid w:val="00BF2C57"/>
    <w:rsid w:val="00BF4CF1"/>
    <w:rsid w:val="00BF7A64"/>
    <w:rsid w:val="00C20B22"/>
    <w:rsid w:val="00C241A4"/>
    <w:rsid w:val="00C66384"/>
    <w:rsid w:val="00CB2868"/>
    <w:rsid w:val="00CF0B61"/>
    <w:rsid w:val="00D01101"/>
    <w:rsid w:val="00D136BB"/>
    <w:rsid w:val="00D67843"/>
    <w:rsid w:val="00D71278"/>
    <w:rsid w:val="00D806B7"/>
    <w:rsid w:val="00DA769E"/>
    <w:rsid w:val="00DE072B"/>
    <w:rsid w:val="00E05C27"/>
    <w:rsid w:val="00E46B55"/>
    <w:rsid w:val="00EC385C"/>
    <w:rsid w:val="00EF6528"/>
    <w:rsid w:val="00F047C2"/>
    <w:rsid w:val="00F162E4"/>
    <w:rsid w:val="00F42503"/>
    <w:rsid w:val="00F46B41"/>
    <w:rsid w:val="00F52317"/>
    <w:rsid w:val="00F61E7F"/>
    <w:rsid w:val="00F759A2"/>
    <w:rsid w:val="00F774E0"/>
    <w:rsid w:val="00FB42E7"/>
    <w:rsid w:val="00FE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4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42503"/>
    <w:pPr>
      <w:keepNext/>
      <w:spacing w:after="160" w:line="259" w:lineRule="auto"/>
      <w:jc w:val="center"/>
      <w:outlineLvl w:val="1"/>
    </w:pPr>
    <w:rPr>
      <w:rFonts w:ascii="Calibri" w:hAnsi="Calibri"/>
      <w:smallCaps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42503"/>
    <w:rPr>
      <w:rFonts w:ascii="Calibri" w:hAnsi="Calibri" w:cs="Times New Roman"/>
      <w:smallCap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A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A45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76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760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6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7609B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89E4A41915B4D56946C3B6B39C4283E">
    <w:name w:val="D89E4A41915B4D56946C3B6B39C4283E"/>
    <w:rsid w:val="0077609B"/>
    <w:rPr>
      <w:rFonts w:eastAsiaTheme="minorEastAsia" w:cs="Times New Roman"/>
      <w:lang w:val="en-US"/>
    </w:rPr>
  </w:style>
  <w:style w:type="paragraph" w:customStyle="1" w:styleId="Podstawowyakapitowy">
    <w:name w:val="[Podstawowy akapitowy]"/>
    <w:basedOn w:val="Normalny"/>
    <w:uiPriority w:val="99"/>
    <w:rsid w:val="00D7127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42503"/>
    <w:rPr>
      <w:rFonts w:cs="Times New Roman"/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42503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F4250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gwpbb8d9ebdmsonormal">
    <w:name w:val="gwpbb8d9ebd_msonormal"/>
    <w:basedOn w:val="Normalny"/>
    <w:rsid w:val="00183709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2F0B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F46B41"/>
    <w:pPr>
      <w:numPr>
        <w:numId w:val="1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4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42503"/>
    <w:pPr>
      <w:keepNext/>
      <w:spacing w:after="160" w:line="259" w:lineRule="auto"/>
      <w:jc w:val="center"/>
      <w:outlineLvl w:val="1"/>
    </w:pPr>
    <w:rPr>
      <w:rFonts w:ascii="Calibri" w:hAnsi="Calibri"/>
      <w:smallCaps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42503"/>
    <w:rPr>
      <w:rFonts w:ascii="Calibri" w:hAnsi="Calibri" w:cs="Times New Roman"/>
      <w:smallCap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A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A45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76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760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6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7609B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89E4A41915B4D56946C3B6B39C4283E">
    <w:name w:val="D89E4A41915B4D56946C3B6B39C4283E"/>
    <w:rsid w:val="0077609B"/>
    <w:rPr>
      <w:rFonts w:eastAsiaTheme="minorEastAsia" w:cs="Times New Roman"/>
      <w:lang w:val="en-US"/>
    </w:rPr>
  </w:style>
  <w:style w:type="paragraph" w:customStyle="1" w:styleId="Podstawowyakapitowy">
    <w:name w:val="[Podstawowy akapitowy]"/>
    <w:basedOn w:val="Normalny"/>
    <w:uiPriority w:val="99"/>
    <w:rsid w:val="00D7127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42503"/>
    <w:rPr>
      <w:rFonts w:cs="Times New Roman"/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42503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F4250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gwpbb8d9ebdmsonormal">
    <w:name w:val="gwpbb8d9ebd_msonormal"/>
    <w:basedOn w:val="Normalny"/>
    <w:rsid w:val="00183709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2F0B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F46B41"/>
    <w:pPr>
      <w:numPr>
        <w:numId w:val="1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4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5114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51144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5114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5114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alymistrz.sz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lymistrz.szs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24987C0A0D4785A092B8A3D0BC4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22A38-F7B7-47A1-A1A9-B88CDEFC94BF}"/>
      </w:docPartPr>
      <w:docPartBody>
        <w:p w:rsidR="00D420E4" w:rsidRDefault="00881D57" w:rsidP="00881D57">
          <w:pPr>
            <w:pStyle w:val="4D24987C0A0D4785A092B8A3D0BC414B"/>
          </w:pPr>
          <w:r w:rsidRPr="003809B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57"/>
    <w:rsid w:val="00810CE1"/>
    <w:rsid w:val="00881D57"/>
    <w:rsid w:val="00D420E4"/>
    <w:rsid w:val="00E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1D57"/>
    <w:rPr>
      <w:color w:val="808080"/>
    </w:rPr>
  </w:style>
  <w:style w:type="paragraph" w:customStyle="1" w:styleId="4D24987C0A0D4785A092B8A3D0BC414B">
    <w:name w:val="4D24987C0A0D4785A092B8A3D0BC414B"/>
    <w:rsid w:val="00881D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1D57"/>
    <w:rPr>
      <w:color w:val="808080"/>
    </w:rPr>
  </w:style>
  <w:style w:type="paragraph" w:customStyle="1" w:styleId="4D24987C0A0D4785A092B8A3D0BC414B">
    <w:name w:val="4D24987C0A0D4785A092B8A3D0BC414B"/>
    <w:rsid w:val="00881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4748-8DDF-41AA-BBF0-111D2AAA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2024-08-05T08:19:00Z</cp:lastPrinted>
  <dcterms:created xsi:type="dcterms:W3CDTF">2024-08-05T08:21:00Z</dcterms:created>
  <dcterms:modified xsi:type="dcterms:W3CDTF">2024-08-05T10:04:00Z</dcterms:modified>
</cp:coreProperties>
</file>